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A0" w:rsidRPr="00FB531D" w:rsidRDefault="00F81E92" w:rsidP="00F81E92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</w:t>
      </w:r>
      <w:r w:rsidR="00FB531D" w:rsidRPr="00FB531D">
        <w:rPr>
          <w:rFonts w:ascii="Times New Roman" w:hAnsi="Times New Roman"/>
          <w:sz w:val="26"/>
          <w:szCs w:val="26"/>
        </w:rPr>
        <w:t>Утвержден</w:t>
      </w:r>
    </w:p>
    <w:p w:rsidR="00FB531D" w:rsidRDefault="00EB56E0" w:rsidP="00F81E92">
      <w:pPr>
        <w:ind w:right="1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DA7A22">
        <w:rPr>
          <w:rFonts w:ascii="Times New Roman" w:hAnsi="Times New Roman"/>
          <w:sz w:val="28"/>
          <w:szCs w:val="28"/>
        </w:rPr>
        <w:t xml:space="preserve">  </w:t>
      </w:r>
      <w:r w:rsidR="00FB531D">
        <w:rPr>
          <w:rFonts w:ascii="Times New Roman" w:hAnsi="Times New Roman"/>
          <w:sz w:val="28"/>
          <w:szCs w:val="28"/>
        </w:rPr>
        <w:tab/>
      </w:r>
      <w:r w:rsidR="00FB531D">
        <w:rPr>
          <w:rFonts w:ascii="Times New Roman" w:hAnsi="Times New Roman"/>
          <w:sz w:val="28"/>
          <w:szCs w:val="28"/>
        </w:rPr>
        <w:tab/>
      </w:r>
      <w:r w:rsidR="00FB531D">
        <w:rPr>
          <w:rFonts w:ascii="Times New Roman" w:hAnsi="Times New Roman"/>
          <w:sz w:val="28"/>
          <w:szCs w:val="28"/>
        </w:rPr>
        <w:tab/>
      </w:r>
      <w:r w:rsidR="00FB531D">
        <w:rPr>
          <w:rFonts w:ascii="Times New Roman" w:hAnsi="Times New Roman"/>
          <w:sz w:val="28"/>
          <w:szCs w:val="28"/>
        </w:rPr>
        <w:tab/>
      </w:r>
      <w:r w:rsidR="00FB531D">
        <w:rPr>
          <w:rFonts w:ascii="Times New Roman" w:hAnsi="Times New Roman"/>
          <w:sz w:val="28"/>
          <w:szCs w:val="28"/>
        </w:rPr>
        <w:tab/>
      </w:r>
      <w:r w:rsidR="00FB531D">
        <w:rPr>
          <w:rFonts w:ascii="Times New Roman" w:hAnsi="Times New Roman"/>
          <w:sz w:val="28"/>
          <w:szCs w:val="28"/>
        </w:rPr>
        <w:tab/>
      </w:r>
      <w:r w:rsidR="00FB531D">
        <w:rPr>
          <w:rFonts w:ascii="Times New Roman" w:hAnsi="Times New Roman"/>
          <w:sz w:val="28"/>
          <w:szCs w:val="28"/>
        </w:rPr>
        <w:tab/>
      </w:r>
      <w:r w:rsidR="00FB531D">
        <w:rPr>
          <w:rFonts w:ascii="Times New Roman" w:hAnsi="Times New Roman"/>
          <w:sz w:val="28"/>
          <w:szCs w:val="28"/>
        </w:rPr>
        <w:tab/>
      </w:r>
      <w:r w:rsidR="00FB531D">
        <w:rPr>
          <w:rFonts w:ascii="Times New Roman" w:hAnsi="Times New Roman"/>
          <w:sz w:val="28"/>
          <w:szCs w:val="28"/>
        </w:rPr>
        <w:tab/>
      </w:r>
      <w:r w:rsidR="00FB531D" w:rsidRPr="0076589E">
        <w:rPr>
          <w:rFonts w:ascii="Times New Roman" w:hAnsi="Times New Roman"/>
          <w:sz w:val="26"/>
          <w:szCs w:val="26"/>
        </w:rPr>
        <w:t xml:space="preserve">                       </w:t>
      </w:r>
      <w:r w:rsidR="00F81E92">
        <w:rPr>
          <w:rFonts w:ascii="Times New Roman" w:hAnsi="Times New Roman"/>
          <w:sz w:val="26"/>
          <w:szCs w:val="26"/>
        </w:rPr>
        <w:t xml:space="preserve">           </w:t>
      </w:r>
      <w:r w:rsidR="00FB531D" w:rsidRPr="0076589E">
        <w:rPr>
          <w:rFonts w:ascii="Times New Roman" w:hAnsi="Times New Roman"/>
          <w:sz w:val="26"/>
          <w:szCs w:val="26"/>
        </w:rPr>
        <w:t>постановлением</w:t>
      </w:r>
      <w:r w:rsidR="00FB531D">
        <w:rPr>
          <w:rFonts w:ascii="Times New Roman" w:hAnsi="Times New Roman"/>
          <w:sz w:val="26"/>
          <w:szCs w:val="26"/>
        </w:rPr>
        <w:t xml:space="preserve"> администрации</w:t>
      </w:r>
      <w:r w:rsidR="00FB531D" w:rsidRPr="00FB531D">
        <w:rPr>
          <w:rFonts w:ascii="Times New Roman" w:hAnsi="Times New Roman"/>
          <w:sz w:val="26"/>
          <w:szCs w:val="26"/>
        </w:rPr>
        <w:t xml:space="preserve"> </w:t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 w:rsidRPr="00FB531D">
        <w:rPr>
          <w:rFonts w:ascii="Times New Roman" w:hAnsi="Times New Roman"/>
          <w:sz w:val="26"/>
          <w:szCs w:val="26"/>
        </w:rPr>
        <w:tab/>
      </w:r>
      <w:r w:rsidR="00FB531D">
        <w:rPr>
          <w:rFonts w:ascii="Times New Roman" w:hAnsi="Times New Roman"/>
          <w:sz w:val="26"/>
          <w:szCs w:val="26"/>
        </w:rPr>
        <w:t xml:space="preserve">                        </w:t>
      </w:r>
      <w:r w:rsidR="00AB04D8">
        <w:rPr>
          <w:rFonts w:ascii="Times New Roman" w:hAnsi="Times New Roman"/>
          <w:sz w:val="26"/>
          <w:szCs w:val="26"/>
        </w:rPr>
        <w:t xml:space="preserve">        </w:t>
      </w:r>
      <w:r w:rsidR="00F81E92">
        <w:rPr>
          <w:rFonts w:ascii="Times New Roman" w:hAnsi="Times New Roman"/>
          <w:sz w:val="26"/>
          <w:szCs w:val="26"/>
        </w:rPr>
        <w:t xml:space="preserve">          </w:t>
      </w:r>
      <w:r w:rsidR="00AB04D8">
        <w:rPr>
          <w:rFonts w:ascii="Times New Roman" w:hAnsi="Times New Roman"/>
          <w:sz w:val="26"/>
          <w:szCs w:val="26"/>
        </w:rPr>
        <w:t xml:space="preserve">  </w:t>
      </w:r>
      <w:r w:rsidR="00FB531D">
        <w:rPr>
          <w:rFonts w:ascii="Times New Roman" w:hAnsi="Times New Roman"/>
          <w:sz w:val="26"/>
          <w:szCs w:val="26"/>
        </w:rPr>
        <w:t>Старооскольского городского округа</w:t>
      </w:r>
    </w:p>
    <w:p w:rsidR="00BB023E" w:rsidRDefault="00FB531D" w:rsidP="00F81E92">
      <w:pPr>
        <w:ind w:right="44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  <w:r w:rsidR="000444FA">
        <w:rPr>
          <w:rFonts w:ascii="Times New Roman" w:hAnsi="Times New Roman"/>
          <w:sz w:val="26"/>
          <w:szCs w:val="26"/>
        </w:rPr>
        <w:t xml:space="preserve">                     </w:t>
      </w:r>
      <w:r w:rsidR="00F81E92">
        <w:rPr>
          <w:rFonts w:ascii="Times New Roman" w:hAnsi="Times New Roman"/>
          <w:sz w:val="26"/>
          <w:szCs w:val="26"/>
        </w:rPr>
        <w:t xml:space="preserve">                    </w:t>
      </w:r>
      <w:r w:rsidR="000444FA">
        <w:rPr>
          <w:rFonts w:ascii="Times New Roman" w:hAnsi="Times New Roman"/>
          <w:sz w:val="26"/>
          <w:szCs w:val="26"/>
        </w:rPr>
        <w:t>от «</w:t>
      </w:r>
      <w:r w:rsidR="007B7AD4">
        <w:rPr>
          <w:rFonts w:ascii="Times New Roman" w:hAnsi="Times New Roman"/>
          <w:sz w:val="26"/>
          <w:szCs w:val="26"/>
        </w:rPr>
        <w:t>_</w:t>
      </w:r>
      <w:r w:rsidR="00D103F2">
        <w:rPr>
          <w:rFonts w:ascii="Times New Roman" w:hAnsi="Times New Roman"/>
          <w:sz w:val="26"/>
          <w:szCs w:val="26"/>
        </w:rPr>
        <w:t>10</w:t>
      </w:r>
      <w:r w:rsidR="007B7AD4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 xml:space="preserve">» </w:t>
      </w:r>
      <w:r w:rsidR="00D103F2">
        <w:rPr>
          <w:rFonts w:ascii="Times New Roman" w:hAnsi="Times New Roman"/>
          <w:sz w:val="26"/>
          <w:szCs w:val="26"/>
        </w:rPr>
        <w:t>августа</w:t>
      </w:r>
      <w:r w:rsidR="000444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201</w:t>
      </w:r>
      <w:r w:rsidR="00742F3F">
        <w:rPr>
          <w:rFonts w:ascii="Times New Roman" w:hAnsi="Times New Roman"/>
          <w:sz w:val="26"/>
          <w:szCs w:val="26"/>
        </w:rPr>
        <w:t>8</w:t>
      </w:r>
      <w:r w:rsidR="000444FA">
        <w:rPr>
          <w:rFonts w:ascii="Times New Roman" w:hAnsi="Times New Roman"/>
          <w:sz w:val="26"/>
          <w:szCs w:val="26"/>
        </w:rPr>
        <w:t xml:space="preserve"> г. № </w:t>
      </w:r>
      <w:r w:rsidR="00D103F2">
        <w:rPr>
          <w:rFonts w:ascii="Times New Roman" w:hAnsi="Times New Roman"/>
          <w:sz w:val="26"/>
          <w:szCs w:val="26"/>
        </w:rPr>
        <w:t>1561</w:t>
      </w:r>
      <w:r w:rsidRPr="00FB531D">
        <w:rPr>
          <w:rFonts w:ascii="Times New Roman" w:hAnsi="Times New Roman"/>
          <w:sz w:val="26"/>
          <w:szCs w:val="26"/>
        </w:rPr>
        <w:tab/>
      </w:r>
    </w:p>
    <w:p w:rsidR="00BB023E" w:rsidRPr="007F41C0" w:rsidRDefault="00BB023E" w:rsidP="00BB023E">
      <w:pPr>
        <w:ind w:right="445"/>
        <w:jc w:val="center"/>
        <w:rPr>
          <w:rFonts w:ascii="Times New Roman" w:hAnsi="Times New Roman"/>
          <w:b/>
          <w:bCs/>
          <w:sz w:val="26"/>
          <w:szCs w:val="26"/>
        </w:rPr>
      </w:pPr>
      <w:r w:rsidRPr="007F41C0">
        <w:rPr>
          <w:rFonts w:ascii="Times New Roman" w:hAnsi="Times New Roman"/>
          <w:b/>
          <w:bCs/>
          <w:sz w:val="26"/>
          <w:szCs w:val="26"/>
        </w:rPr>
        <w:t>К</w:t>
      </w:r>
      <w:r w:rsidR="005D2006" w:rsidRPr="007F41C0">
        <w:rPr>
          <w:rFonts w:ascii="Times New Roman" w:hAnsi="Times New Roman"/>
          <w:b/>
          <w:bCs/>
          <w:sz w:val="26"/>
          <w:szCs w:val="26"/>
        </w:rPr>
        <w:t>алендарный план</w:t>
      </w:r>
    </w:p>
    <w:p w:rsidR="00BB023E" w:rsidRPr="007F41C0" w:rsidRDefault="00BB023E" w:rsidP="00BB023E">
      <w:pPr>
        <w:ind w:right="445"/>
        <w:jc w:val="center"/>
        <w:rPr>
          <w:rFonts w:ascii="Times New Roman" w:hAnsi="Times New Roman"/>
          <w:b/>
          <w:bCs/>
          <w:sz w:val="26"/>
          <w:szCs w:val="26"/>
        </w:rPr>
      </w:pPr>
      <w:r w:rsidRPr="007F41C0">
        <w:rPr>
          <w:rFonts w:ascii="Times New Roman" w:hAnsi="Times New Roman"/>
          <w:b/>
          <w:bCs/>
          <w:sz w:val="26"/>
          <w:szCs w:val="26"/>
        </w:rPr>
        <w:t>мероприятий по составлению проекта бюджета Старооскольского городского округа на 201</w:t>
      </w:r>
      <w:r w:rsidR="00742F3F">
        <w:rPr>
          <w:rFonts w:ascii="Times New Roman" w:hAnsi="Times New Roman"/>
          <w:b/>
          <w:bCs/>
          <w:sz w:val="26"/>
          <w:szCs w:val="26"/>
        </w:rPr>
        <w:t>9</w:t>
      </w:r>
      <w:r w:rsidRPr="007F41C0">
        <w:rPr>
          <w:rFonts w:ascii="Times New Roman" w:hAnsi="Times New Roman"/>
          <w:b/>
          <w:bCs/>
          <w:sz w:val="26"/>
          <w:szCs w:val="26"/>
        </w:rPr>
        <w:t xml:space="preserve"> год и</w:t>
      </w:r>
    </w:p>
    <w:p w:rsidR="00BB023E" w:rsidRPr="007F41C0" w:rsidRDefault="00BB023E" w:rsidP="00BB023E">
      <w:pPr>
        <w:ind w:right="445"/>
        <w:jc w:val="center"/>
        <w:rPr>
          <w:rFonts w:ascii="Times New Roman" w:hAnsi="Times New Roman"/>
          <w:b/>
          <w:bCs/>
          <w:sz w:val="26"/>
          <w:szCs w:val="26"/>
        </w:rPr>
      </w:pPr>
      <w:r w:rsidRPr="007F41C0">
        <w:rPr>
          <w:rFonts w:ascii="Times New Roman" w:hAnsi="Times New Roman"/>
          <w:b/>
          <w:bCs/>
          <w:sz w:val="26"/>
          <w:szCs w:val="26"/>
        </w:rPr>
        <w:t xml:space="preserve"> на плановый период 20</w:t>
      </w:r>
      <w:r w:rsidR="00742F3F">
        <w:rPr>
          <w:rFonts w:ascii="Times New Roman" w:hAnsi="Times New Roman"/>
          <w:b/>
          <w:bCs/>
          <w:sz w:val="26"/>
          <w:szCs w:val="26"/>
        </w:rPr>
        <w:t>20</w:t>
      </w:r>
      <w:r w:rsidRPr="007F41C0">
        <w:rPr>
          <w:rFonts w:ascii="Times New Roman" w:hAnsi="Times New Roman"/>
          <w:b/>
          <w:bCs/>
          <w:sz w:val="26"/>
          <w:szCs w:val="26"/>
        </w:rPr>
        <w:t xml:space="preserve"> и 20</w:t>
      </w:r>
      <w:r w:rsidR="00742F3F">
        <w:rPr>
          <w:rFonts w:ascii="Times New Roman" w:hAnsi="Times New Roman"/>
          <w:b/>
          <w:bCs/>
          <w:sz w:val="26"/>
          <w:szCs w:val="26"/>
        </w:rPr>
        <w:t>21</w:t>
      </w:r>
      <w:r w:rsidRPr="007F41C0">
        <w:rPr>
          <w:rFonts w:ascii="Times New Roman" w:hAnsi="Times New Roman"/>
          <w:b/>
          <w:bCs/>
          <w:sz w:val="26"/>
          <w:szCs w:val="26"/>
        </w:rPr>
        <w:t xml:space="preserve"> годов</w:t>
      </w:r>
    </w:p>
    <w:p w:rsidR="009637F5" w:rsidRDefault="009637F5" w:rsidP="00FB531D">
      <w:pPr>
        <w:tabs>
          <w:tab w:val="left" w:pos="5285"/>
        </w:tabs>
        <w:jc w:val="right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</w:t>
      </w:r>
    </w:p>
    <w:tbl>
      <w:tblPr>
        <w:tblW w:w="15040" w:type="dxa"/>
        <w:tblInd w:w="-5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9"/>
        <w:gridCol w:w="7743"/>
        <w:gridCol w:w="2911"/>
        <w:gridCol w:w="3827"/>
      </w:tblGrid>
      <w:tr w:rsidR="007F41C0" w:rsidTr="002F149A">
        <w:trPr>
          <w:trHeight w:val="7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C0" w:rsidRPr="007E62F7" w:rsidRDefault="007F41C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62F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C0" w:rsidRPr="007E62F7" w:rsidRDefault="007F41C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62F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C0" w:rsidRPr="007E62F7" w:rsidRDefault="007F41C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62F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C0" w:rsidRPr="007E62F7" w:rsidRDefault="007F41C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62F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516E8" w:rsidTr="002F149A">
        <w:trPr>
          <w:trHeight w:val="59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Pr="0000157F" w:rsidRDefault="004516E8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157F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00157F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00157F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Pr="0000157F" w:rsidRDefault="004516E8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157F">
              <w:rPr>
                <w:rFonts w:ascii="Times New Roman" w:hAnsi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Pr="0000157F" w:rsidRDefault="004516E8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157F">
              <w:rPr>
                <w:rFonts w:ascii="Times New Roman" w:hAnsi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Pr="0000157F" w:rsidRDefault="004516E8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157F">
              <w:rPr>
                <w:rFonts w:ascii="Times New Roman" w:hAnsi="Times New Roman"/>
                <w:sz w:val="26"/>
                <w:szCs w:val="26"/>
              </w:rPr>
              <w:t xml:space="preserve">Ответственный </w:t>
            </w:r>
          </w:p>
          <w:p w:rsidR="004516E8" w:rsidRPr="0000157F" w:rsidRDefault="004516E8">
            <w:pPr>
              <w:tabs>
                <w:tab w:val="left" w:pos="2443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157F">
              <w:rPr>
                <w:rFonts w:ascii="Times New Roman" w:hAnsi="Times New Roman"/>
                <w:sz w:val="26"/>
                <w:szCs w:val="26"/>
              </w:rPr>
              <w:t>за исполнение</w:t>
            </w:r>
          </w:p>
        </w:tc>
      </w:tr>
      <w:tr w:rsidR="004516E8" w:rsidTr="002F149A">
        <w:trPr>
          <w:trHeight w:val="2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Pr="00833C88" w:rsidRDefault="004516E8">
            <w:pPr>
              <w:pStyle w:val="ac"/>
              <w:snapToGri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3C8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Pr="00833C88" w:rsidRDefault="004516E8">
            <w:pPr>
              <w:pStyle w:val="ac"/>
              <w:snapToGri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3C8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Pr="00833C88" w:rsidRDefault="004516E8">
            <w:pPr>
              <w:pStyle w:val="ac"/>
              <w:snapToGri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3C88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Pr="00833C88" w:rsidRDefault="004516E8">
            <w:pPr>
              <w:pStyle w:val="ac"/>
              <w:snapToGri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3C88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</w:tr>
      <w:tr w:rsidR="004516E8" w:rsidTr="002F149A">
        <w:trPr>
          <w:trHeight w:val="142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Довести до сведения </w:t>
            </w:r>
            <w:r w:rsidR="005D2006">
              <w:rPr>
                <w:rFonts w:ascii="Times New Roman" w:hAnsi="Times New Roman"/>
                <w:spacing w:val="-2"/>
                <w:sz w:val="26"/>
                <w:szCs w:val="26"/>
              </w:rPr>
              <w:t>территориальных, отраслевых и функциональных органов администрации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5D2006">
              <w:rPr>
                <w:rFonts w:ascii="Times New Roman" w:hAnsi="Times New Roman"/>
                <w:sz w:val="26"/>
                <w:szCs w:val="26"/>
              </w:rPr>
              <w:t xml:space="preserve">муниципальных </w:t>
            </w:r>
            <w:r>
              <w:rPr>
                <w:rFonts w:ascii="Times New Roman" w:hAnsi="Times New Roman"/>
                <w:sz w:val="26"/>
                <w:szCs w:val="26"/>
              </w:rPr>
              <w:t>бюджетных, автономных и казенных учреждений</w:t>
            </w:r>
            <w:r w:rsidR="005D2006">
              <w:rPr>
                <w:rFonts w:ascii="Times New Roman" w:hAnsi="Times New Roman"/>
                <w:sz w:val="26"/>
                <w:szCs w:val="26"/>
              </w:rPr>
              <w:t xml:space="preserve"> Старооскольского городского округа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методические указания по формированию бюджета Старооскол</w:t>
            </w:r>
            <w:r w:rsidR="005D2006">
              <w:rPr>
                <w:rFonts w:ascii="Times New Roman" w:hAnsi="Times New Roman"/>
                <w:sz w:val="26"/>
                <w:szCs w:val="26"/>
              </w:rPr>
              <w:t>ьского городского округа на 201</w:t>
            </w:r>
            <w:r w:rsidR="00742F3F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 и на плановый период 20</w:t>
            </w:r>
            <w:r w:rsidR="00742F3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 w:rsidR="005D2006">
              <w:rPr>
                <w:rFonts w:ascii="Times New Roman" w:hAnsi="Times New Roman"/>
                <w:sz w:val="26"/>
                <w:szCs w:val="26"/>
              </w:rPr>
              <w:t>2</w:t>
            </w:r>
            <w:r w:rsidR="00742F3F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BF" w:rsidRDefault="004516E8" w:rsidP="00775EBF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5D2006">
              <w:rPr>
                <w:rFonts w:ascii="Times New Roman" w:hAnsi="Times New Roman"/>
                <w:sz w:val="26"/>
                <w:szCs w:val="26"/>
              </w:rPr>
              <w:t>2</w:t>
            </w:r>
            <w:r w:rsidR="00742F3F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2006">
              <w:rPr>
                <w:rFonts w:ascii="Times New Roman" w:hAnsi="Times New Roman"/>
                <w:sz w:val="26"/>
                <w:szCs w:val="26"/>
              </w:rPr>
              <w:t>августа</w:t>
            </w:r>
          </w:p>
          <w:p w:rsidR="004516E8" w:rsidRDefault="005D2006" w:rsidP="00742F3F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742F3F">
              <w:rPr>
                <w:rFonts w:ascii="Times New Roman" w:hAnsi="Times New Roman"/>
                <w:sz w:val="26"/>
                <w:szCs w:val="26"/>
              </w:rPr>
              <w:t>8</w:t>
            </w:r>
            <w:r w:rsidR="007F41C0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Департамент финансов и бюджетной политики администрации Старооскольского городского округа</w:t>
            </w:r>
            <w:r w:rsidR="002F14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F41C0">
              <w:rPr>
                <w:rFonts w:ascii="Times New Roman" w:hAnsi="Times New Roman"/>
                <w:sz w:val="26"/>
                <w:szCs w:val="26"/>
              </w:rPr>
              <w:t>(далее – департамент финансов и бюджетной политики)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4516E8" w:rsidTr="002F149A">
        <w:trPr>
          <w:trHeight w:val="7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Провести совещание по вопросам формирования бюджета Старооскольского городского округа на 201</w:t>
            </w:r>
            <w:r w:rsidR="00CD1575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 и на плановый период 20</w:t>
            </w:r>
            <w:r w:rsidR="00CD1575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 w:rsidR="005D2006">
              <w:rPr>
                <w:rFonts w:ascii="Times New Roman" w:hAnsi="Times New Roman"/>
                <w:sz w:val="26"/>
                <w:szCs w:val="26"/>
              </w:rPr>
              <w:t>2</w:t>
            </w:r>
            <w:r w:rsidR="00CD1575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CD1575">
              <w:rPr>
                <w:rFonts w:ascii="Times New Roman" w:hAnsi="Times New Roman"/>
                <w:sz w:val="26"/>
                <w:szCs w:val="26"/>
              </w:rPr>
              <w:t>28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1575">
              <w:rPr>
                <w:rFonts w:ascii="Times New Roman" w:hAnsi="Times New Roman"/>
                <w:sz w:val="26"/>
                <w:szCs w:val="26"/>
              </w:rPr>
              <w:t>августа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4516E8" w:rsidRDefault="004516E8" w:rsidP="00CD15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201</w:t>
            </w:r>
            <w:r w:rsidR="00CD1575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7F41C0">
              <w:rPr>
                <w:rFonts w:ascii="Times New Roman" w:hAnsi="Times New Roman"/>
                <w:sz w:val="26"/>
                <w:szCs w:val="26"/>
              </w:rPr>
              <w:t>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Департамент финансов и бюджетной политики </w:t>
            </w:r>
          </w:p>
        </w:tc>
      </w:tr>
      <w:tr w:rsidR="004516E8" w:rsidTr="002F149A">
        <w:trPr>
          <w:trHeight w:val="156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Провести с департаментом финансов и бюджетной политики Белгородской области сверку исходных данных для расчета финансовой помощи на </w:t>
            </w:r>
            <w:r w:rsidRPr="00EB27B2">
              <w:rPr>
                <w:rFonts w:ascii="Times New Roman" w:hAnsi="Times New Roman"/>
                <w:sz w:val="26"/>
                <w:szCs w:val="26"/>
              </w:rPr>
              <w:t>201</w:t>
            </w:r>
            <w:r w:rsidR="006F5A15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EB27B2">
              <w:rPr>
                <w:rFonts w:ascii="Times New Roman" w:hAnsi="Times New Roman"/>
                <w:sz w:val="26"/>
                <w:szCs w:val="26"/>
              </w:rPr>
              <w:t>20</w:t>
            </w:r>
            <w:r w:rsidR="005D2006">
              <w:rPr>
                <w:rFonts w:ascii="Times New Roman" w:hAnsi="Times New Roman"/>
                <w:sz w:val="26"/>
                <w:szCs w:val="26"/>
              </w:rPr>
              <w:t>2</w:t>
            </w:r>
            <w:r w:rsidR="006F5A15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8" w:rsidRDefault="004516E8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сроки, установленные департаментом финансов и бюджетной политики Белгородской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C0" w:rsidRDefault="004516E8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Департамент финансов и бюджетной политики </w:t>
            </w:r>
          </w:p>
          <w:p w:rsidR="004516E8" w:rsidRDefault="004516E8" w:rsidP="002F149A">
            <w:pPr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006" w:rsidTr="002F149A">
        <w:trPr>
          <w:trHeight w:val="180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C70106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Провести с департаментом</w:t>
            </w:r>
            <w:r w:rsidR="00A22888">
              <w:rPr>
                <w:rFonts w:ascii="Times New Roman" w:hAnsi="Times New Roman"/>
                <w:sz w:val="26"/>
                <w:szCs w:val="26"/>
              </w:rPr>
              <w:t xml:space="preserve"> экономического развития Белгородской области </w:t>
            </w:r>
            <w:r>
              <w:rPr>
                <w:rFonts w:ascii="Times New Roman" w:hAnsi="Times New Roman"/>
                <w:sz w:val="26"/>
                <w:szCs w:val="26"/>
              </w:rPr>
              <w:t>согласование основных показателей прогноза социально-экономического</w:t>
            </w:r>
            <w:r w:rsidR="00A22888">
              <w:rPr>
                <w:rFonts w:ascii="Times New Roman" w:hAnsi="Times New Roman"/>
                <w:sz w:val="26"/>
                <w:szCs w:val="26"/>
              </w:rPr>
              <w:t xml:space="preserve"> развития Старооскольского городского округа 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>на 201</w:t>
            </w:r>
            <w:r w:rsidR="006F5A15">
              <w:rPr>
                <w:rFonts w:ascii="Times New Roman" w:hAnsi="Times New Roman"/>
                <w:sz w:val="26"/>
                <w:szCs w:val="26"/>
              </w:rPr>
              <w:t>9</w:t>
            </w:r>
            <w:r w:rsidR="007825B3">
              <w:rPr>
                <w:rFonts w:ascii="Times New Roman" w:hAnsi="Times New Roman"/>
                <w:sz w:val="26"/>
                <w:szCs w:val="26"/>
              </w:rPr>
              <w:t> 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>-</w:t>
            </w:r>
            <w:r w:rsidR="007825B3">
              <w:rPr>
                <w:rFonts w:ascii="Times New Roman" w:hAnsi="Times New Roman"/>
                <w:sz w:val="26"/>
                <w:szCs w:val="26"/>
              </w:rPr>
              <w:t> 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>20</w:t>
            </w:r>
            <w:r w:rsidR="007825B3">
              <w:rPr>
                <w:rFonts w:ascii="Times New Roman" w:hAnsi="Times New Roman"/>
                <w:sz w:val="26"/>
                <w:szCs w:val="26"/>
              </w:rPr>
              <w:t>2</w:t>
            </w:r>
            <w:r w:rsidR="006F5A15">
              <w:rPr>
                <w:rFonts w:ascii="Times New Roman" w:hAnsi="Times New Roman"/>
                <w:sz w:val="26"/>
                <w:szCs w:val="26"/>
              </w:rPr>
              <w:t>1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годы и представить </w:t>
            </w:r>
            <w:r w:rsidR="007825B3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>департамент финансов и бюджетной политики администрации Старооскольского городского округа</w:t>
            </w:r>
            <w:r w:rsidR="007825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825B3" w:rsidRPr="00C70106">
              <w:rPr>
                <w:rFonts w:ascii="Times New Roman" w:hAnsi="Times New Roman"/>
                <w:sz w:val="26"/>
                <w:szCs w:val="26"/>
              </w:rPr>
              <w:t>прогнозные параметры</w:t>
            </w:r>
            <w:r w:rsidR="007825B3">
              <w:rPr>
                <w:rFonts w:ascii="Times New Roman" w:hAnsi="Times New Roman"/>
                <w:sz w:val="26"/>
                <w:szCs w:val="26"/>
              </w:rPr>
              <w:t xml:space="preserve"> на 201</w:t>
            </w:r>
            <w:r w:rsidR="006F5A15">
              <w:rPr>
                <w:rFonts w:ascii="Times New Roman" w:hAnsi="Times New Roman"/>
                <w:sz w:val="26"/>
                <w:szCs w:val="26"/>
              </w:rPr>
              <w:t>9</w:t>
            </w:r>
            <w:r w:rsidR="007825B3">
              <w:rPr>
                <w:rFonts w:ascii="Times New Roman" w:hAnsi="Times New Roman"/>
                <w:sz w:val="26"/>
                <w:szCs w:val="26"/>
              </w:rPr>
              <w:t> </w:t>
            </w:r>
            <w:r w:rsidR="000B33AA">
              <w:rPr>
                <w:rFonts w:ascii="Times New Roman" w:hAnsi="Times New Roman"/>
                <w:sz w:val="26"/>
                <w:szCs w:val="26"/>
              </w:rPr>
              <w:t>- </w:t>
            </w:r>
            <w:r w:rsidR="007825B3">
              <w:rPr>
                <w:rFonts w:ascii="Times New Roman" w:hAnsi="Times New Roman"/>
                <w:sz w:val="26"/>
                <w:szCs w:val="26"/>
              </w:rPr>
              <w:t>202</w:t>
            </w:r>
            <w:r w:rsidR="006F5A15">
              <w:rPr>
                <w:rFonts w:ascii="Times New Roman" w:hAnsi="Times New Roman"/>
                <w:sz w:val="26"/>
                <w:szCs w:val="26"/>
              </w:rPr>
              <w:t>1</w:t>
            </w:r>
            <w:r w:rsidR="007825B3">
              <w:rPr>
                <w:rFonts w:ascii="Times New Roman" w:hAnsi="Times New Roman"/>
                <w:sz w:val="26"/>
                <w:szCs w:val="26"/>
              </w:rPr>
              <w:t> годы</w:t>
            </w:r>
            <w:r w:rsidR="000B33AA">
              <w:rPr>
                <w:rFonts w:ascii="Times New Roman" w:hAnsi="Times New Roman"/>
                <w:sz w:val="26"/>
                <w:szCs w:val="26"/>
              </w:rPr>
              <w:t>, в том числе: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F5A15" w:rsidRDefault="006F5A15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среднегодовой численности населения;</w:t>
            </w:r>
          </w:p>
          <w:p w:rsidR="005D2006" w:rsidRPr="00C701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>- суммы налогооблагаемой прибыли;</w:t>
            </w:r>
          </w:p>
          <w:p w:rsidR="006F5A15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>- фонда оплаты труда работников организаций (в том числе по работникам бюджетной сферы) Старооскольского городского округа;</w:t>
            </w:r>
          </w:p>
          <w:p w:rsidR="006F5A15" w:rsidRDefault="006F5A15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среднемесячной номинальной начисленной заработной платы работников организаций (в том числе работников бюджетных организаций);</w:t>
            </w:r>
          </w:p>
          <w:p w:rsidR="005D2006" w:rsidRPr="00C70106" w:rsidRDefault="006F5A15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 объема инвестиций (в основной капитал) за счет всех источников финансирования;</w:t>
            </w:r>
            <w:r w:rsidR="005D2006" w:rsidRPr="00C7010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D2006" w:rsidRPr="00C701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>- оборота розничной торговли</w:t>
            </w:r>
            <w:r w:rsidR="006F5A15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оборота общественного питания;</w:t>
            </w:r>
          </w:p>
          <w:p w:rsidR="005D2006" w:rsidRPr="00C70106" w:rsidRDefault="005D2006" w:rsidP="002F149A">
            <w:pPr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>- объема платных услуг населению Старооскольского городского округа, в том числе бытовых услуг;</w:t>
            </w:r>
          </w:p>
          <w:p w:rsidR="005D2006" w:rsidRPr="00C70106" w:rsidRDefault="005D2006" w:rsidP="002F149A">
            <w:pPr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6F5A15">
              <w:rPr>
                <w:rFonts w:ascii="Times New Roman" w:hAnsi="Times New Roman"/>
                <w:sz w:val="26"/>
                <w:szCs w:val="26"/>
              </w:rPr>
              <w:t>среднесписочной численности работников организаций Старооскольского городского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округа (в том числе</w:t>
            </w:r>
            <w:r w:rsidR="006F5A15">
              <w:rPr>
                <w:rFonts w:ascii="Times New Roman" w:hAnsi="Times New Roman"/>
                <w:sz w:val="26"/>
                <w:szCs w:val="26"/>
              </w:rPr>
              <w:t xml:space="preserve"> работников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 бюджетны</w:t>
            </w:r>
            <w:r w:rsidR="006F5A15">
              <w:rPr>
                <w:rFonts w:ascii="Times New Roman" w:hAnsi="Times New Roman"/>
                <w:sz w:val="26"/>
                <w:szCs w:val="26"/>
              </w:rPr>
              <w:t>х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организаци</w:t>
            </w:r>
            <w:r w:rsidR="006F5A15">
              <w:rPr>
                <w:rFonts w:ascii="Times New Roman" w:hAnsi="Times New Roman"/>
                <w:sz w:val="26"/>
                <w:szCs w:val="26"/>
              </w:rPr>
              <w:t>й)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C70106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7825B3">
              <w:rPr>
                <w:rFonts w:ascii="Times New Roman" w:hAnsi="Times New Roman"/>
                <w:sz w:val="26"/>
                <w:szCs w:val="26"/>
              </w:rPr>
              <w:t>2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="007825B3">
              <w:rPr>
                <w:rFonts w:ascii="Times New Roman" w:hAnsi="Times New Roman"/>
                <w:sz w:val="26"/>
                <w:szCs w:val="26"/>
              </w:rPr>
              <w:t>августа</w:t>
            </w:r>
          </w:p>
          <w:p w:rsidR="005D2006" w:rsidRPr="00C70106" w:rsidRDefault="005D2006" w:rsidP="007825B3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EB3C9D">
              <w:rPr>
                <w:rFonts w:ascii="Times New Roman" w:hAnsi="Times New Roman"/>
                <w:sz w:val="26"/>
                <w:szCs w:val="26"/>
              </w:rPr>
              <w:t>8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0B33AA">
              <w:rPr>
                <w:rFonts w:ascii="Times New Roman" w:hAnsi="Times New Roman"/>
                <w:sz w:val="26"/>
                <w:szCs w:val="26"/>
              </w:rPr>
              <w:t>ода</w:t>
            </w:r>
          </w:p>
          <w:p w:rsidR="005D2006" w:rsidRPr="00C70106" w:rsidRDefault="005D2006" w:rsidP="005D200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5D200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5D200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5D200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5D200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>Департамент по экономическому развитию администрации Старооскольского городского округа</w:t>
            </w:r>
            <w:r w:rsidR="002F14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B33AA">
              <w:rPr>
                <w:rFonts w:ascii="Times New Roman" w:hAnsi="Times New Roman"/>
                <w:sz w:val="26"/>
                <w:szCs w:val="26"/>
              </w:rPr>
              <w:t>(далее – департамент по экономическому развитию)</w:t>
            </w:r>
          </w:p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006" w:rsidTr="002F149A">
        <w:trPr>
          <w:trHeight w:val="15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C70106" w:rsidRDefault="007825B3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C70106" w:rsidRDefault="005D2006" w:rsidP="002F149A">
            <w:pPr>
              <w:tabs>
                <w:tab w:val="left" w:pos="801"/>
              </w:tabs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 xml:space="preserve">Предоставить </w:t>
            </w:r>
            <w:r w:rsidR="007825B3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>департамент финансов и бюджетной политики основные показатели социально-экономического развития Старооскольского городского округа на 201</w:t>
            </w:r>
            <w:r w:rsidR="00DD5D8B">
              <w:rPr>
                <w:rFonts w:ascii="Times New Roman" w:hAnsi="Times New Roman"/>
                <w:sz w:val="26"/>
                <w:szCs w:val="26"/>
              </w:rPr>
              <w:t>9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- 20</w:t>
            </w:r>
            <w:r w:rsidR="007825B3">
              <w:rPr>
                <w:rFonts w:ascii="Times New Roman" w:hAnsi="Times New Roman"/>
                <w:sz w:val="26"/>
                <w:szCs w:val="26"/>
              </w:rPr>
              <w:t>2</w:t>
            </w:r>
            <w:r w:rsidR="00DD5D8B">
              <w:rPr>
                <w:rFonts w:ascii="Times New Roman" w:hAnsi="Times New Roman"/>
                <w:sz w:val="26"/>
                <w:szCs w:val="26"/>
              </w:rPr>
              <w:t>1</w:t>
            </w:r>
            <w:r w:rsidRPr="00C70106">
              <w:rPr>
                <w:rFonts w:ascii="Times New Roman" w:hAnsi="Times New Roman"/>
                <w:sz w:val="26"/>
                <w:szCs w:val="26"/>
              </w:rPr>
              <w:t xml:space="preserve"> годы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53" w:rsidRPr="005306B8" w:rsidRDefault="00E36553" w:rsidP="00E36553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06B8">
              <w:rPr>
                <w:rFonts w:ascii="Times New Roman" w:hAnsi="Times New Roman"/>
                <w:sz w:val="26"/>
                <w:szCs w:val="26"/>
              </w:rPr>
              <w:t>До 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5</w:t>
            </w:r>
            <w:r w:rsidRPr="005306B8">
              <w:rPr>
                <w:rFonts w:ascii="Times New Roman" w:hAnsi="Times New Roman"/>
                <w:sz w:val="26"/>
                <w:szCs w:val="26"/>
              </w:rPr>
              <w:t xml:space="preserve"> сентября </w:t>
            </w:r>
          </w:p>
          <w:p w:rsidR="00E36553" w:rsidRPr="005306B8" w:rsidRDefault="00867AAA" w:rsidP="00E36553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="00E36553" w:rsidRPr="005306B8">
              <w:rPr>
                <w:rFonts w:ascii="Times New Roman" w:hAnsi="Times New Roman"/>
                <w:sz w:val="26"/>
                <w:szCs w:val="26"/>
              </w:rPr>
              <w:t>201</w:t>
            </w:r>
            <w:r w:rsidR="00DD5D8B">
              <w:rPr>
                <w:rFonts w:ascii="Times New Roman" w:hAnsi="Times New Roman"/>
                <w:sz w:val="26"/>
                <w:szCs w:val="26"/>
              </w:rPr>
              <w:t>8</w:t>
            </w:r>
            <w:r w:rsidR="00E36553" w:rsidRPr="005306B8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0B33AA">
              <w:rPr>
                <w:rFonts w:ascii="Times New Roman" w:hAnsi="Times New Roman"/>
                <w:sz w:val="26"/>
                <w:szCs w:val="26"/>
              </w:rPr>
              <w:t>ода</w:t>
            </w:r>
            <w:r w:rsidR="00E36553" w:rsidRPr="005306B8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gramStart"/>
            <w:r w:rsidR="00E36553" w:rsidRPr="005306B8">
              <w:rPr>
                <w:rFonts w:ascii="Times New Roman" w:hAnsi="Times New Roman"/>
                <w:sz w:val="26"/>
                <w:szCs w:val="26"/>
              </w:rPr>
              <w:t>предварительные</w:t>
            </w:r>
            <w:proofErr w:type="gramEnd"/>
            <w:r w:rsidR="00E36553" w:rsidRPr="005306B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67AAA" w:rsidRDefault="00E36553" w:rsidP="00E365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06B8">
              <w:rPr>
                <w:rFonts w:ascii="Times New Roman" w:hAnsi="Times New Roman"/>
                <w:sz w:val="26"/>
                <w:szCs w:val="26"/>
              </w:rPr>
              <w:t xml:space="preserve">до 03 октября </w:t>
            </w:r>
          </w:p>
          <w:p w:rsidR="005D2006" w:rsidRPr="00C70106" w:rsidRDefault="000B33AA" w:rsidP="00DD5D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</w:t>
            </w:r>
            <w:r w:rsidR="00DD5D8B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 года</w:t>
            </w:r>
            <w:r w:rsidR="002F14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36553" w:rsidRPr="005306B8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gramStart"/>
            <w:r w:rsidR="00E36553" w:rsidRPr="005306B8">
              <w:rPr>
                <w:rFonts w:ascii="Times New Roman" w:hAnsi="Times New Roman"/>
                <w:sz w:val="26"/>
                <w:szCs w:val="26"/>
              </w:rPr>
              <w:t>уточненные</w:t>
            </w:r>
            <w:proofErr w:type="gramEnd"/>
            <w:r w:rsidR="00E36553" w:rsidRPr="00C7010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C70106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C70106">
              <w:rPr>
                <w:rFonts w:ascii="Times New Roman" w:hAnsi="Times New Roman"/>
                <w:sz w:val="26"/>
                <w:szCs w:val="26"/>
              </w:rPr>
              <w:t xml:space="preserve">Департамент по экономическому развитию </w:t>
            </w:r>
          </w:p>
          <w:p w:rsidR="005D2006" w:rsidRPr="00C70106" w:rsidRDefault="005D2006" w:rsidP="002F149A">
            <w:pPr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Предоставить </w:t>
            </w:r>
            <w:r w:rsidR="007825B3" w:rsidRPr="00054123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департамент финансов и бюджетной политики </w:t>
            </w:r>
            <w:r w:rsidRPr="00054123">
              <w:rPr>
                <w:rFonts w:ascii="Times New Roman" w:hAnsi="Times New Roman"/>
                <w:sz w:val="26"/>
                <w:szCs w:val="26"/>
              </w:rPr>
              <w:lastRenderedPageBreak/>
              <w:t>прогноз поступления единого сельскохозяйственного налога с учетом данных о количестве организаций, перешедших на уплату единого сельскохозяйственного налога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 15 сентября </w:t>
            </w:r>
          </w:p>
          <w:p w:rsidR="005D2006" w:rsidRPr="00054123" w:rsidRDefault="005D2006" w:rsidP="000541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201</w:t>
            </w:r>
            <w:r w:rsidR="00054123" w:rsidRP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>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26" w:rsidRPr="00054123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Департамент по экономическому </w:t>
            </w:r>
            <w:r w:rsidRPr="00054123">
              <w:rPr>
                <w:rFonts w:ascii="Times New Roman" w:hAnsi="Times New Roman"/>
                <w:sz w:val="26"/>
                <w:szCs w:val="26"/>
              </w:rPr>
              <w:lastRenderedPageBreak/>
              <w:t>развитию</w:t>
            </w:r>
          </w:p>
          <w:p w:rsidR="005D2006" w:rsidRPr="00054123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E36553" w:rsidP="00C43CC2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Запросить </w:t>
            </w:r>
            <w:proofErr w:type="gramStart"/>
            <w:r w:rsidR="000B33AA" w:rsidRPr="00054123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825929" w:rsidRPr="00054123">
              <w:rPr>
                <w:rFonts w:ascii="Times New Roman" w:hAnsi="Times New Roman"/>
                <w:sz w:val="26"/>
                <w:szCs w:val="26"/>
              </w:rPr>
              <w:t>МРИ</w:t>
            </w:r>
            <w:proofErr w:type="gramEnd"/>
            <w:r w:rsidRPr="00054123">
              <w:rPr>
                <w:rFonts w:ascii="Times New Roman" w:hAnsi="Times New Roman"/>
                <w:sz w:val="26"/>
                <w:szCs w:val="26"/>
              </w:rPr>
              <w:t xml:space="preserve"> ФНС России № 4 по Белгородской области прогноз</w:t>
            </w:r>
            <w:r w:rsidR="00C43CC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>администрируемых налоговых доходов бюджета Старооскольского городского округа по видам доходных источников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>на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9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> – 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>20</w:t>
            </w:r>
            <w:r w:rsidR="00054123">
              <w:rPr>
                <w:rFonts w:ascii="Times New Roman" w:hAnsi="Times New Roman"/>
                <w:sz w:val="26"/>
                <w:szCs w:val="26"/>
              </w:rPr>
              <w:t>21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> 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>годы и ожидаемую оценку за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год с пр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>иложением пояснительной записки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До 15 сентября </w:t>
            </w:r>
          </w:p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 xml:space="preserve"> года </w:t>
            </w:r>
            <w:r w:rsidR="002F149A">
              <w:rPr>
                <w:rFonts w:ascii="Times New Roman" w:hAnsi="Times New Roman"/>
                <w:sz w:val="26"/>
                <w:szCs w:val="26"/>
              </w:rPr>
              <w:t>–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054123">
              <w:rPr>
                <w:rFonts w:ascii="Times New Roman" w:hAnsi="Times New Roman"/>
                <w:sz w:val="26"/>
                <w:szCs w:val="26"/>
              </w:rPr>
              <w:t>предварительные</w:t>
            </w:r>
            <w:proofErr w:type="gramEnd"/>
            <w:r w:rsidR="002F149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D2006" w:rsidRPr="00054123" w:rsidRDefault="002F149A" w:rsidP="000541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>о 03 октября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> 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>г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>ода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gramStart"/>
            <w:r w:rsidR="005D2006" w:rsidRPr="00054123">
              <w:rPr>
                <w:rFonts w:ascii="Times New Roman" w:hAnsi="Times New Roman"/>
                <w:sz w:val="26"/>
                <w:szCs w:val="26"/>
              </w:rPr>
              <w:t>уточненные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E36553" w:rsidP="002F149A">
            <w:pPr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Департамент финансов и бюджетной политики </w:t>
            </w:r>
          </w:p>
          <w:p w:rsidR="005D2006" w:rsidRPr="00054123" w:rsidRDefault="005D2006" w:rsidP="002F149A">
            <w:pPr>
              <w:ind w:left="14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Произвести прогн</w:t>
            </w:r>
            <w:r w:rsidR="00F933B0" w:rsidRPr="00054123">
              <w:rPr>
                <w:rFonts w:ascii="Times New Roman" w:hAnsi="Times New Roman"/>
                <w:sz w:val="26"/>
                <w:szCs w:val="26"/>
              </w:rPr>
              <w:t>озный расчет поступлений на 201</w:t>
            </w:r>
            <w:r w:rsidR="00CA6D5C">
              <w:rPr>
                <w:rFonts w:ascii="Times New Roman" w:hAnsi="Times New Roman"/>
                <w:sz w:val="26"/>
                <w:szCs w:val="26"/>
              </w:rPr>
              <w:t>9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- 20</w:t>
            </w:r>
            <w:r w:rsidR="00F933B0" w:rsidRPr="00054123">
              <w:rPr>
                <w:rFonts w:ascii="Times New Roman" w:hAnsi="Times New Roman"/>
                <w:sz w:val="26"/>
                <w:szCs w:val="26"/>
              </w:rPr>
              <w:t>2</w:t>
            </w:r>
            <w:r w:rsidR="00CA6D5C">
              <w:rPr>
                <w:rFonts w:ascii="Times New Roman" w:hAnsi="Times New Roman"/>
                <w:sz w:val="26"/>
                <w:szCs w:val="26"/>
              </w:rPr>
              <w:t>1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годы и ожидаемую оценку за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год в бюджет Старооскольского городского округа:</w:t>
            </w:r>
          </w:p>
          <w:p w:rsidR="00054123" w:rsidRPr="00054123" w:rsidRDefault="00054123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 дивидендов по акциям, принадлежащим городскому округу;</w:t>
            </w:r>
          </w:p>
          <w:p w:rsidR="005D2006" w:rsidRPr="00054123" w:rsidRDefault="005D2006" w:rsidP="002F149A">
            <w:pPr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-</w:t>
            </w:r>
            <w:r w:rsidR="00054123">
              <w:rPr>
                <w:rFonts w:ascii="Times New Roman" w:hAnsi="Times New Roman"/>
                <w:sz w:val="26"/>
                <w:szCs w:val="26"/>
              </w:rPr>
              <w:t> 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>доходов от сдачи в аренду имущества, находящегося в муниципальной собственности;</w:t>
            </w:r>
          </w:p>
          <w:p w:rsidR="005D2006" w:rsidRPr="00054123" w:rsidRDefault="005D2006" w:rsidP="002F149A">
            <w:pPr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- доходов от арендной платы за земельные участки;</w:t>
            </w:r>
          </w:p>
          <w:p w:rsidR="005D2006" w:rsidRPr="00054123" w:rsidRDefault="005D2006" w:rsidP="002F149A">
            <w:pPr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- доходов от продажи земельных участков;</w:t>
            </w:r>
          </w:p>
          <w:p w:rsidR="005D2006" w:rsidRPr="00054123" w:rsidRDefault="005D2006" w:rsidP="002F149A">
            <w:pPr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- доходов от реализации имущества муниципальной собственности</w:t>
            </w:r>
            <w:r w:rsidR="00583BA6" w:rsidRPr="00054123">
              <w:rPr>
                <w:rFonts w:ascii="Times New Roman" w:hAnsi="Times New Roman"/>
                <w:sz w:val="26"/>
                <w:szCs w:val="26"/>
              </w:rPr>
              <w:t>, в том числе</w:t>
            </w:r>
            <w:r w:rsidR="00583BA6"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находящихся в муниципальной собственности акций (долей в уставных капиталах)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D2006" w:rsidRPr="00054123" w:rsidRDefault="005D2006" w:rsidP="002F149A">
            <w:pPr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- доходов от перечисления части прибыли муниципальных унитарных предприятий, остающейся после уплаты налогов, </w:t>
            </w:r>
          </w:p>
          <w:p w:rsidR="005D2006" w:rsidRPr="00054123" w:rsidRDefault="005D2006" w:rsidP="002F149A">
            <w:pPr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и представить их департаменту финансов и бюджетной политики с пояснительной запиской по прогнозируемым показателям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До 15 сентября </w:t>
            </w:r>
          </w:p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 xml:space="preserve">ода - </w:t>
            </w:r>
            <w:proofErr w:type="gramStart"/>
            <w:r w:rsidRPr="00054123">
              <w:rPr>
                <w:rFonts w:ascii="Times New Roman" w:hAnsi="Times New Roman"/>
                <w:sz w:val="26"/>
                <w:szCs w:val="26"/>
              </w:rPr>
              <w:t>предварительные</w:t>
            </w:r>
            <w:proofErr w:type="gramEnd"/>
            <w:r w:rsidRPr="0005412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D2006" w:rsidRPr="00054123" w:rsidRDefault="005D2006" w:rsidP="005D20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67AAA" w:rsidRPr="00054123" w:rsidRDefault="005D2006" w:rsidP="005D20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до 03 октября </w:t>
            </w:r>
          </w:p>
          <w:p w:rsidR="005D2006" w:rsidRPr="00054123" w:rsidRDefault="000B33AA" w:rsidP="000541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>г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>ода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gramStart"/>
            <w:r w:rsidR="005D2006" w:rsidRPr="00054123">
              <w:rPr>
                <w:rFonts w:ascii="Times New Roman" w:hAnsi="Times New Roman"/>
                <w:sz w:val="26"/>
                <w:szCs w:val="26"/>
              </w:rPr>
              <w:t>уточненные</w:t>
            </w:r>
            <w:proofErr w:type="gramEnd"/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Департамент имущественных и земельных отношений администрации Старооскольского горо</w:t>
            </w:r>
            <w:r w:rsidR="00F933B0" w:rsidRPr="00054123">
              <w:rPr>
                <w:rFonts w:ascii="Times New Roman" w:hAnsi="Times New Roman"/>
                <w:sz w:val="26"/>
                <w:szCs w:val="26"/>
              </w:rPr>
              <w:t>дского округа</w:t>
            </w:r>
            <w:r w:rsidR="000B33AA" w:rsidRPr="00054123">
              <w:rPr>
                <w:rFonts w:ascii="Times New Roman" w:hAnsi="Times New Roman"/>
                <w:sz w:val="26"/>
                <w:szCs w:val="26"/>
              </w:rPr>
              <w:t xml:space="preserve"> (далее – департамент имущественных и земельных отношений)</w:t>
            </w:r>
          </w:p>
        </w:tc>
      </w:tr>
      <w:tr w:rsidR="005D2006" w:rsidTr="002F149A">
        <w:trPr>
          <w:trHeight w:val="16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F933B0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F933B0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Запросить в Управлении Федеральной службы по надзору в сфере природопользования по Белгородской области 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>прогноз поступлений на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9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- 20</w:t>
            </w:r>
            <w:r w:rsidR="00054123">
              <w:rPr>
                <w:rFonts w:ascii="Times New Roman" w:hAnsi="Times New Roman"/>
                <w:sz w:val="26"/>
                <w:szCs w:val="26"/>
              </w:rPr>
              <w:t>21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годы и ожидаемую оценку за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CA6D5C">
              <w:rPr>
                <w:rFonts w:ascii="Times New Roman" w:hAnsi="Times New Roman"/>
                <w:sz w:val="26"/>
                <w:szCs w:val="26"/>
              </w:rPr>
              <w:t>, зачисляемых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в бюджет Старооскольского городского округа:</w:t>
            </w:r>
          </w:p>
          <w:p w:rsidR="005D2006" w:rsidRPr="00054123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- платы за негативное воздействие на окружающую среду;</w:t>
            </w:r>
          </w:p>
          <w:p w:rsidR="005D2006" w:rsidRPr="00054123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b/>
                <w:bCs/>
                <w:color w:val="FF420E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- штрафов за нарушение законодательства в области охраны окружающей среды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До 15 сентября </w:t>
            </w:r>
          </w:p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775EBF" w:rsidRPr="00054123">
              <w:rPr>
                <w:rFonts w:ascii="Times New Roman" w:hAnsi="Times New Roman"/>
                <w:sz w:val="26"/>
                <w:szCs w:val="26"/>
              </w:rPr>
              <w:t>ода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054123">
              <w:rPr>
                <w:rFonts w:ascii="Times New Roman" w:hAnsi="Times New Roman"/>
                <w:sz w:val="26"/>
                <w:szCs w:val="26"/>
              </w:rPr>
              <w:t>–п</w:t>
            </w:r>
            <w:proofErr w:type="gramEnd"/>
            <w:r w:rsidRPr="00054123">
              <w:rPr>
                <w:rFonts w:ascii="Times New Roman" w:hAnsi="Times New Roman"/>
                <w:sz w:val="26"/>
                <w:szCs w:val="26"/>
              </w:rPr>
              <w:t>редварительные;</w:t>
            </w:r>
          </w:p>
          <w:p w:rsidR="00867AAA" w:rsidRPr="00054123" w:rsidRDefault="005D2006" w:rsidP="00B450D1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до 03 октября</w:t>
            </w:r>
          </w:p>
          <w:p w:rsidR="005D2006" w:rsidRPr="00054123" w:rsidRDefault="005D2006" w:rsidP="00054123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="00775EBF"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>г</w:t>
            </w:r>
            <w:r w:rsidR="00775EBF" w:rsidRPr="00054123">
              <w:rPr>
                <w:rFonts w:ascii="Times New Roman" w:hAnsi="Times New Roman"/>
                <w:sz w:val="26"/>
                <w:szCs w:val="26"/>
              </w:rPr>
              <w:t>ода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gramStart"/>
            <w:r w:rsidRPr="00054123">
              <w:rPr>
                <w:rFonts w:ascii="Times New Roman" w:hAnsi="Times New Roman"/>
                <w:sz w:val="26"/>
                <w:szCs w:val="26"/>
              </w:rPr>
              <w:t>уточненные</w:t>
            </w:r>
            <w:proofErr w:type="gramEnd"/>
            <w:r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B450D1" w:rsidP="002F149A">
            <w:pPr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Департамент финансов и бюджетной политики </w:t>
            </w:r>
          </w:p>
        </w:tc>
      </w:tr>
      <w:tr w:rsidR="005D2006" w:rsidTr="002F149A">
        <w:trPr>
          <w:trHeight w:val="2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06" w:rsidRPr="00054123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B450D1" w:rsidRPr="00054123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06" w:rsidRPr="00054123" w:rsidRDefault="00B450D1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Запросить в Управлении Министерства внутренних дел Российской Федерации по </w:t>
            </w:r>
            <w:proofErr w:type="gramStart"/>
            <w:r w:rsidRPr="00054123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Pr="00054123">
              <w:rPr>
                <w:rFonts w:ascii="Times New Roman" w:hAnsi="Times New Roman"/>
                <w:sz w:val="26"/>
                <w:szCs w:val="26"/>
              </w:rPr>
              <w:t>. Старому Осколу прогноз поступлений на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9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- 20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>2</w:t>
            </w:r>
            <w:r w:rsidR="00054123">
              <w:rPr>
                <w:rFonts w:ascii="Times New Roman" w:hAnsi="Times New Roman"/>
                <w:sz w:val="26"/>
                <w:szCs w:val="26"/>
              </w:rPr>
              <w:t>1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годы и ожидаемую оценку за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по администрируемым штрафам, зачисляемым в бюджет Старооскольского городского округа</w:t>
            </w:r>
            <w:r w:rsidR="005D2006" w:rsidRPr="00054123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До 15 сентября </w:t>
            </w:r>
          </w:p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775EBF" w:rsidRPr="00054123">
              <w:rPr>
                <w:rFonts w:ascii="Times New Roman" w:hAnsi="Times New Roman"/>
                <w:sz w:val="26"/>
                <w:szCs w:val="26"/>
              </w:rPr>
              <w:t>ода -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054123">
              <w:rPr>
                <w:rFonts w:ascii="Times New Roman" w:hAnsi="Times New Roman"/>
                <w:sz w:val="26"/>
                <w:szCs w:val="26"/>
              </w:rPr>
              <w:t>предварительные</w:t>
            </w:r>
            <w:proofErr w:type="gramEnd"/>
            <w:r w:rsidRPr="0005412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67AAA" w:rsidRPr="00054123" w:rsidRDefault="005D2006" w:rsidP="00B45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до 03 октября </w:t>
            </w:r>
          </w:p>
          <w:p w:rsidR="005D2006" w:rsidRPr="00054123" w:rsidRDefault="005D2006" w:rsidP="000541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="00775EBF" w:rsidRPr="00054123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gramStart"/>
            <w:r w:rsidRPr="00054123">
              <w:rPr>
                <w:rFonts w:ascii="Times New Roman" w:hAnsi="Times New Roman"/>
                <w:sz w:val="26"/>
                <w:szCs w:val="26"/>
              </w:rPr>
              <w:t>уточненные</w:t>
            </w:r>
            <w:proofErr w:type="gramEnd"/>
            <w:r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472285" w:rsidRDefault="00B450D1" w:rsidP="002F149A">
            <w:pPr>
              <w:pStyle w:val="ConsPlusNormal"/>
              <w:widowControl/>
              <w:snapToGrid w:val="0"/>
              <w:ind w:left="141"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450D1">
              <w:rPr>
                <w:rFonts w:ascii="Times New Roman" w:hAnsi="Times New Roman"/>
                <w:sz w:val="26"/>
                <w:szCs w:val="26"/>
              </w:rPr>
              <w:t xml:space="preserve">Департамент финансов и бюджетной политики </w:t>
            </w:r>
          </w:p>
        </w:tc>
      </w:tr>
      <w:tr w:rsidR="005D2006" w:rsidTr="002F149A">
        <w:trPr>
          <w:trHeight w:val="70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1</w:t>
            </w:r>
            <w:r w:rsidR="00AC7B1C" w:rsidRPr="0005412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AC7B1C" w:rsidP="002F149A">
            <w:pPr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Запросить в территориальных органах федеральных органов исполнительной власти и органах государственной власти (государственных органах) Белгородской области, осуществляющих полномочия по администрированию штрафов, санкций, возмещения ущерба, зачисляемых в доходы бюджетов городских округов, прогноз поступления в бюджет Старооскольского г</w:t>
            </w:r>
            <w:r w:rsidR="00054123">
              <w:rPr>
                <w:rFonts w:ascii="Times New Roman" w:hAnsi="Times New Roman"/>
                <w:sz w:val="26"/>
                <w:szCs w:val="26"/>
              </w:rPr>
              <w:t>ородского округа штрафов на 2019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- 202</w:t>
            </w:r>
            <w:r w:rsidR="00054123">
              <w:rPr>
                <w:rFonts w:ascii="Times New Roman" w:hAnsi="Times New Roman"/>
                <w:sz w:val="26"/>
                <w:szCs w:val="26"/>
              </w:rPr>
              <w:t>1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годы и ожидаемую оценку за 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До 15 сентября </w:t>
            </w:r>
          </w:p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775EBF" w:rsidRPr="00054123">
              <w:rPr>
                <w:rFonts w:ascii="Times New Roman" w:hAnsi="Times New Roman"/>
                <w:sz w:val="26"/>
                <w:szCs w:val="26"/>
              </w:rPr>
              <w:t>ода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054123">
              <w:rPr>
                <w:rFonts w:ascii="Times New Roman" w:hAnsi="Times New Roman"/>
                <w:sz w:val="26"/>
                <w:szCs w:val="26"/>
              </w:rPr>
              <w:t>–п</w:t>
            </w:r>
            <w:proofErr w:type="gramEnd"/>
            <w:r w:rsidRPr="00054123">
              <w:rPr>
                <w:rFonts w:ascii="Times New Roman" w:hAnsi="Times New Roman"/>
                <w:sz w:val="26"/>
                <w:szCs w:val="26"/>
              </w:rPr>
              <w:t>редварительные;</w:t>
            </w:r>
          </w:p>
          <w:p w:rsidR="005D2006" w:rsidRPr="00054123" w:rsidRDefault="005D2006" w:rsidP="005D20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67AAA" w:rsidRPr="00054123" w:rsidRDefault="005D2006" w:rsidP="005D20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до 03 октября </w:t>
            </w:r>
          </w:p>
          <w:p w:rsidR="005D2006" w:rsidRPr="00054123" w:rsidRDefault="005D2006" w:rsidP="005D2006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00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="00775EBF"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>г</w:t>
            </w:r>
            <w:r w:rsidR="00775EBF" w:rsidRPr="00054123">
              <w:rPr>
                <w:rFonts w:ascii="Times New Roman" w:hAnsi="Times New Roman"/>
                <w:sz w:val="26"/>
                <w:szCs w:val="26"/>
              </w:rPr>
              <w:t>ода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gramStart"/>
            <w:r w:rsidRPr="00054123">
              <w:rPr>
                <w:rFonts w:ascii="Times New Roman" w:hAnsi="Times New Roman"/>
                <w:sz w:val="26"/>
                <w:szCs w:val="26"/>
              </w:rPr>
              <w:t>уточненные</w:t>
            </w:r>
            <w:proofErr w:type="gramEnd"/>
            <w:r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D2006" w:rsidRPr="00054123" w:rsidRDefault="005D2006" w:rsidP="005D2006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AC7B1C" w:rsidP="002F149A">
            <w:pPr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 xml:space="preserve">Департамент финансов и бюджетной политики 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AC7B1C" w:rsidP="002F149A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Обеспечить опубликование в средствах массовой информации принятых изменений в решения Совета депутатов Старооскольского городского округа о налоге на имущество физических лиц, земельном налоге, едином налоге на вмененный доход для отдельных видов деятельности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До 1</w:t>
            </w:r>
            <w:r w:rsidR="00AC7B1C" w:rsidRPr="00054123">
              <w:rPr>
                <w:rFonts w:ascii="Times New Roman" w:hAnsi="Times New Roman"/>
                <w:sz w:val="26"/>
                <w:szCs w:val="26"/>
              </w:rPr>
              <w:t>5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54123">
              <w:rPr>
                <w:rFonts w:ascii="Times New Roman" w:hAnsi="Times New Roman"/>
                <w:sz w:val="26"/>
                <w:szCs w:val="26"/>
              </w:rPr>
              <w:t>ноября</w:t>
            </w:r>
          </w:p>
          <w:p w:rsidR="005D2006" w:rsidRPr="00054123" w:rsidRDefault="005D2006" w:rsidP="005D2006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201</w:t>
            </w:r>
            <w:r w:rsidR="00054123">
              <w:rPr>
                <w:rFonts w:ascii="Times New Roman" w:hAnsi="Times New Roman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775EBF" w:rsidRPr="00054123">
              <w:rPr>
                <w:rFonts w:ascii="Times New Roman" w:hAnsi="Times New Roman"/>
                <w:sz w:val="26"/>
                <w:szCs w:val="26"/>
              </w:rPr>
              <w:t>ода</w:t>
            </w:r>
          </w:p>
          <w:p w:rsidR="005D2006" w:rsidRPr="00054123" w:rsidRDefault="005D2006" w:rsidP="005D20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(при наличии изменений)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054123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sz w:val="26"/>
                <w:szCs w:val="26"/>
              </w:rPr>
              <w:t>Департамент финансов и бюджетной политики</w:t>
            </w:r>
            <w:r w:rsidR="00AC7B1C" w:rsidRPr="0005412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472285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5" w:rsidRPr="00054123" w:rsidRDefault="00472285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AC7B1C"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5" w:rsidRPr="00054123" w:rsidRDefault="00472285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Предоставить в департамент финансов и бюджетной политики прогноз на 201</w:t>
            </w:r>
            <w:r w:rsidR="0005412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 –</w:t>
            </w:r>
            <w:r w:rsidR="00D71402"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0541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D71402"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годы с приложением пояснительной записки ожидаемую оценку за 201</w:t>
            </w:r>
            <w:r w:rsidR="00054123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по казенным учреждениям (в разрезе учреждений):</w:t>
            </w:r>
          </w:p>
          <w:p w:rsidR="00472285" w:rsidRPr="00054123" w:rsidRDefault="00472285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- налога на имущество организаций;</w:t>
            </w:r>
          </w:p>
          <w:p w:rsidR="00472285" w:rsidRPr="00054123" w:rsidRDefault="00472285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- земельного налога;</w:t>
            </w:r>
          </w:p>
          <w:p w:rsidR="00472285" w:rsidRPr="00054123" w:rsidRDefault="00472285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- доходов от оказания платных услуг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Pr="00054123" w:rsidRDefault="00472285" w:rsidP="001341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</w:t>
            </w:r>
            <w:r w:rsidR="00134169"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августа </w:t>
            </w:r>
          </w:p>
          <w:p w:rsidR="00472285" w:rsidRPr="00054123" w:rsidRDefault="00472285" w:rsidP="0013416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2017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5" w:rsidRPr="00054123" w:rsidRDefault="00134169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054123">
              <w:rPr>
                <w:rFonts w:ascii="Times New Roman" w:hAnsi="Times New Roman"/>
                <w:color w:val="000000"/>
                <w:sz w:val="26"/>
                <w:szCs w:val="26"/>
              </w:rPr>
              <w:t>Территориальные, отраслевые и функциональные органы администрации Старооскольского городского округа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7F54A2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54A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AC7B1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7D116E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D116E">
              <w:rPr>
                <w:rFonts w:ascii="Times New Roman" w:hAnsi="Times New Roman"/>
                <w:color w:val="000000"/>
                <w:sz w:val="26"/>
                <w:szCs w:val="26"/>
              </w:rPr>
              <w:t>Пред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Pr="007D11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ставить </w:t>
            </w:r>
            <w:r w:rsidR="007574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 </w:t>
            </w:r>
            <w:r w:rsidRPr="007D116E">
              <w:rPr>
                <w:rFonts w:ascii="Times New Roman" w:hAnsi="Times New Roman"/>
                <w:color w:val="000000"/>
                <w:sz w:val="26"/>
                <w:szCs w:val="26"/>
              </w:rPr>
              <w:t>департамент финансов и бюджетной политики заявки (с указанием всех необходимых параметров) для включения юридических лиц в программу муниципальных гарантий Старооскольского городского округа на 201</w:t>
            </w:r>
            <w:r w:rsidR="00B3595E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7D11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B3595E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Pr="007D11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20</w:t>
            </w:r>
            <w:r w:rsidR="00134169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B3595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7D11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7D116E" w:rsidRDefault="005D2006" w:rsidP="00B359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</w:t>
            </w:r>
            <w:r w:rsidRPr="007D11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 </w:t>
            </w:r>
            <w:r w:rsidR="00BC6FE1">
              <w:rPr>
                <w:rFonts w:ascii="Times New Roman" w:hAnsi="Times New Roman"/>
                <w:color w:val="000000"/>
                <w:sz w:val="26"/>
                <w:szCs w:val="26"/>
              </w:rPr>
              <w:t>03</w:t>
            </w:r>
            <w:r w:rsidRPr="007D11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BC6FE1">
              <w:rPr>
                <w:rFonts w:ascii="Times New Roman" w:hAnsi="Times New Roman"/>
                <w:color w:val="000000"/>
                <w:sz w:val="26"/>
                <w:szCs w:val="26"/>
              </w:rPr>
              <w:t>октября</w:t>
            </w:r>
            <w:r w:rsidRPr="007D11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201</w:t>
            </w:r>
            <w:r w:rsidR="00B3595E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 г</w:t>
            </w:r>
            <w:r w:rsidR="00CF4B5B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7D116E" w:rsidRDefault="005D2006" w:rsidP="002F149A">
            <w:pPr>
              <w:snapToGrid w:val="0"/>
              <w:ind w:left="141"/>
              <w:rPr>
                <w:rFonts w:ascii="Times New Roman" w:hAnsi="Times New Roman"/>
                <w:sz w:val="26"/>
                <w:szCs w:val="26"/>
              </w:rPr>
            </w:pPr>
            <w:r w:rsidRPr="007D116E">
              <w:rPr>
                <w:rFonts w:ascii="Times New Roman" w:hAnsi="Times New Roman"/>
                <w:sz w:val="26"/>
                <w:szCs w:val="26"/>
              </w:rPr>
              <w:t>Департамент по экономическому развитию</w:t>
            </w:r>
            <w:r w:rsidR="00CF4B5B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D2006" w:rsidRPr="007D116E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Pr="007D116E">
              <w:rPr>
                <w:rFonts w:ascii="Times New Roman" w:hAnsi="Times New Roman"/>
                <w:sz w:val="26"/>
                <w:szCs w:val="26"/>
              </w:rPr>
              <w:t>епартамент по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строительству, транспорту и</w:t>
            </w:r>
            <w:r w:rsidRPr="007D116E">
              <w:rPr>
                <w:rFonts w:ascii="Times New Roman" w:hAnsi="Times New Roman"/>
                <w:sz w:val="26"/>
                <w:szCs w:val="26"/>
              </w:rPr>
              <w:t xml:space="preserve"> жилищно-коммунальному хозяйству </w:t>
            </w:r>
            <w:r w:rsidRPr="007D116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администрации Старооскольского городского округа </w:t>
            </w:r>
            <w:r w:rsidR="00CF4B5B">
              <w:rPr>
                <w:rFonts w:ascii="Times New Roman" w:hAnsi="Times New Roman"/>
                <w:sz w:val="26"/>
                <w:szCs w:val="26"/>
              </w:rPr>
              <w:t xml:space="preserve">(далее – департамент по строительству, транспорту и </w:t>
            </w:r>
            <w:proofErr w:type="gramStart"/>
            <w:r w:rsidR="00CF4B5B">
              <w:rPr>
                <w:rFonts w:ascii="Times New Roman" w:hAnsi="Times New Roman"/>
                <w:sz w:val="26"/>
                <w:szCs w:val="26"/>
              </w:rPr>
              <w:t>жилищно – коммунальному</w:t>
            </w:r>
            <w:proofErr w:type="gramEnd"/>
            <w:r w:rsidR="00CF4B5B">
              <w:rPr>
                <w:rFonts w:ascii="Times New Roman" w:hAnsi="Times New Roman"/>
                <w:sz w:val="26"/>
                <w:szCs w:val="26"/>
              </w:rPr>
              <w:t xml:space="preserve"> хозяйству)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</w:t>
            </w:r>
            <w:r w:rsidR="00AC7B1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Провести сверку контингента льготной категории населения на 201</w:t>
            </w:r>
            <w:r w:rsidR="007E77EA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-20</w:t>
            </w:r>
            <w:r w:rsidR="001E4BF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7E77E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 с </w:t>
            </w:r>
            <w:r w:rsidR="001E4BF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департаментом внутренней и кадровой политики Белгородской области,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департаментом здравоохранения и социальной защиты населения Белгородской области, департаментом образования Белгородской области, департаментом </w:t>
            </w:r>
            <w:r w:rsidR="001E4BF7">
              <w:rPr>
                <w:rFonts w:ascii="Times New Roman" w:hAnsi="Times New Roman"/>
                <w:color w:val="000000"/>
                <w:sz w:val="26"/>
                <w:szCs w:val="26"/>
              </w:rPr>
              <w:t>строительства и транспорта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Белгородской области, управлением социальной защиты населения Белгородской области и предоставить в департамент финансов и бюджетной </w:t>
            </w:r>
            <w:r w:rsidR="00FE06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политики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 бумажном и электронном </w:t>
            </w:r>
            <w:r w:rsidR="00A81602">
              <w:rPr>
                <w:rFonts w:ascii="Times New Roman" w:hAnsi="Times New Roman"/>
                <w:color w:val="000000"/>
                <w:sz w:val="26"/>
                <w:szCs w:val="26"/>
              </w:rPr>
              <w:t>носителе уточненные показатели, расчеты сумм льгот, пособий</w:t>
            </w:r>
            <w:proofErr w:type="gramEnd"/>
            <w:r w:rsidR="00A81602">
              <w:rPr>
                <w:rFonts w:ascii="Times New Roman" w:hAnsi="Times New Roman"/>
                <w:color w:val="000000"/>
                <w:sz w:val="26"/>
                <w:szCs w:val="26"/>
              </w:rPr>
              <w:t>, выплат, субвенций и субсидий в разрезе видов и категорий их получателей на 201</w:t>
            </w:r>
            <w:r w:rsidR="007E77EA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A816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- 202</w:t>
            </w:r>
            <w:r w:rsidR="007E77E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A816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годы, динамику расходов за 201</w:t>
            </w:r>
            <w:r w:rsidR="007E77EA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="00A816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- 201</w:t>
            </w:r>
            <w:r w:rsidR="007E77EA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A816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годы, ожидаемое исполнение за 201</w:t>
            </w:r>
            <w:r w:rsidR="007E77EA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A816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15 сентября 201</w:t>
            </w:r>
            <w:r w:rsidR="007E77EA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CF4B5B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но не позднее срока, установленного департаментом финансов и бюджетной политики Белгородской области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Департамент по социальному развитию администрации Ста</w:t>
            </w:r>
            <w:r w:rsidR="001E4BF7">
              <w:rPr>
                <w:rFonts w:ascii="Times New Roman" w:hAnsi="Times New Roman"/>
                <w:color w:val="000000"/>
                <w:sz w:val="26"/>
                <w:szCs w:val="26"/>
              </w:rPr>
              <w:t>рооскольского городского округа</w:t>
            </w:r>
            <w:r w:rsidR="00CF4B5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(далее – департамент по социальному развитию);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департамент по строительству, транспорту и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жилищно – коммунальн</w:t>
            </w:r>
            <w:r w:rsidR="00CF4B5B">
              <w:rPr>
                <w:rFonts w:ascii="Times New Roman" w:hAnsi="Times New Roman"/>
                <w:color w:val="000000"/>
                <w:sz w:val="26"/>
                <w:szCs w:val="26"/>
              </w:rPr>
              <w:t>ому</w:t>
            </w:r>
            <w:proofErr w:type="gramEnd"/>
            <w:r w:rsidR="00CF4B5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хозяйству;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управление социальной защиты населения администрации Стар</w:t>
            </w:r>
            <w:r w:rsidR="001E4BF7">
              <w:rPr>
                <w:rFonts w:ascii="Times New Roman" w:hAnsi="Times New Roman"/>
                <w:color w:val="000000"/>
                <w:sz w:val="26"/>
                <w:szCs w:val="26"/>
              </w:rPr>
              <w:t>ооскольского городского округа</w:t>
            </w:r>
            <w:r w:rsidR="00CF4B5B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управление образования администрации Старооскольского городского округа  </w:t>
            </w:r>
          </w:p>
        </w:tc>
      </w:tr>
      <w:tr w:rsidR="001E4BF7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7" w:rsidRDefault="001E4BF7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AC7B1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7" w:rsidRPr="00043970" w:rsidRDefault="00417819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Предоставить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 департамент финансов и бюджетной политики </w:t>
            </w: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>данные о штатной численности работников органов местного самоуправления по состоянию на 01 сентября 201</w:t>
            </w:r>
            <w:r w:rsidR="005233C1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года и планируемых изменениях структур и их численности на 201</w:t>
            </w:r>
            <w:r w:rsidR="005233C1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5233C1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5233C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 в разрезе соответствующих органов по муниципальным должностям, должностям муниципальной службы, обслуживающему, вспомогат</w:t>
            </w:r>
            <w:r w:rsidR="005D26F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ельному персоналу </w:t>
            </w:r>
            <w:proofErr w:type="gram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7" w:rsidRDefault="00417819" w:rsidP="002F149A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>До 15 сентября</w:t>
            </w:r>
            <w:r w:rsidR="002F149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5233C1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CF4B5B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F7" w:rsidRDefault="00417819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>Департамент по организационно – аналитической и кадровой работе администрации Старооскольского городского округа</w:t>
            </w:r>
            <w:r w:rsidR="00A3216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(далее – аппарат администрации);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территориальные, отраслевые и функциональные и органы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администрации Старооскольского городского округа</w:t>
            </w:r>
            <w:r w:rsidRPr="0041781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</w:t>
            </w:r>
            <w:r w:rsidR="00AC7B1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Согласовать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 департаментом жилищно-коммунального хозяйства Белгородской области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лимиты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натуральном выражении, тарифы и объемы расходов на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электрическ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ую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теплов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ую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энерги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ю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газ,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водоснабжение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водоотведение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на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F87B02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годы,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необходимые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для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обеспечения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нужд организаций, финансируемых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из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б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юджета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городского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округа,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отраслям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 разрезе учреждений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представить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их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департамент финансов и бюджетной политики 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главным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распорядителям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бюджетных средств. </w:t>
            </w:r>
            <w:proofErr w:type="gramEnd"/>
          </w:p>
          <w:p w:rsidR="00F87B02" w:rsidRDefault="00F87B02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Лимиты потребления расходов на тепловую энергию дополнительно детализировать в разрезе учреждений, участвующих </w:t>
            </w:r>
            <w:r w:rsidR="003D1425">
              <w:rPr>
                <w:rFonts w:ascii="Times New Roman" w:hAnsi="Times New Roman"/>
                <w:color w:val="000000"/>
                <w:sz w:val="26"/>
                <w:szCs w:val="26"/>
              </w:rPr>
              <w:t>в энергосберегающих мероприятиях с указанием фактических объемов за 201</w:t>
            </w:r>
            <w:r w:rsidR="00EB3C9D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3D142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и произвести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соответствующие расчеты на 2019</w:t>
            </w:r>
            <w:r w:rsidR="003D142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202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3D142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 с выделением из общего объема лимитов в натуральном и денежном выражениях расчетную (плановую) экономию на соответствующий год.</w:t>
            </w:r>
            <w:proofErr w:type="gramEnd"/>
          </w:p>
          <w:p w:rsidR="005D2006" w:rsidRPr="00043970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FFFFFF"/>
                <w:sz w:val="26"/>
                <w:szCs w:val="26"/>
              </w:rPr>
            </w:pP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Пред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ставить анализ исполнения утвержденных лимитов на тепловую энергию,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электроэнергию,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газ,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водоснабжение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водоотведение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за 201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 и ожидаемое исполнение за 201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по отраслям в разрезе учреждений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15 сентября </w:t>
            </w: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A3216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предварительные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7AAA" w:rsidRDefault="005D2006" w:rsidP="00F87B02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14 октября </w:t>
            </w:r>
          </w:p>
          <w:p w:rsidR="005D2006" w:rsidRDefault="005D2006" w:rsidP="00C33EC2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A32168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уточненные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Департамент по строительству, транспорту и </w:t>
            </w:r>
            <w:r w:rsidR="00A32168">
              <w:rPr>
                <w:rFonts w:ascii="Times New Roman" w:hAnsi="Times New Roman"/>
                <w:color w:val="000000"/>
                <w:sz w:val="26"/>
                <w:szCs w:val="26"/>
              </w:rPr>
              <w:t>жилищно-коммунальному хозяйству;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МКУ «Управление жизнеобеспечением и развитием городского округа»</w:t>
            </w:r>
            <w:r w:rsidR="00A32168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  <w:r w:rsidR="003D142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территориальные, отраслевые и функциональные органы администрации Старооскольского городского округа</w:t>
            </w:r>
            <w:r w:rsidR="00A32168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  <w:r w:rsidR="003D142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получатели бюджетных средств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E2B74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AC7B1C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C33EC2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Предоставить в департамент финансов и бюджетной политики аналитические данные по оплате труда отдельных работников муниципальных учреждений и организаций бюджетной сферы, определенных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2012 - 2017 годы», от 28 декабря 2015 № 1688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«О некоторых мерах по реализации государственной политики в сфере защиты детей-сирот и детей, оставшихся без попечения родителей», с учетом направления на эти цели средств от мероприятий по оптимизации и привлечения внебюджетных источников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Default="005D2006" w:rsidP="005E2B74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До 15 сентября </w:t>
            </w:r>
          </w:p>
          <w:p w:rsidR="005D2006" w:rsidRDefault="005D2006" w:rsidP="00C33EC2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C33EC2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342A62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Департамент по социальному развитию</w:t>
            </w:r>
            <w:r w:rsidR="00342A62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отраслевые и функциональные органы администрации Старооскольского городского округа </w:t>
            </w:r>
          </w:p>
        </w:tc>
      </w:tr>
      <w:tr w:rsidR="00C33EC2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C2" w:rsidRDefault="00C33EC2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19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C2" w:rsidRDefault="00C33EC2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Проработать с отраслевыми департаментами Белгородской области вопрос о софинансировании </w:t>
            </w:r>
            <w:r w:rsidR="00D27A7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мероприятий национальных проектов, предусмотренных Указом Президента Российской Федерации от 07 мая 2018 года № 204 «О национальных целях и стратегических задачах развития Российской Федерации на период до 2024 года», и предоставить соответствующую информацию в департамент финансов и бюджетной политики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C2" w:rsidRDefault="00D27A72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15 сентября 2018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C2" w:rsidRDefault="00D27A72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Отраслевые и функциональные органы администрации Старооскольского городского округа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D27A72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Предоставить в департамент финансов и бюджетной политики:</w:t>
            </w:r>
          </w:p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732FB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 электронном виде и на бумажном носителе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реестры расходных обязательств в соответствии с кодами расходов бюджетной классификации, наименованием полномочи</w:t>
            </w:r>
            <w:r w:rsidR="002F149A">
              <w:rPr>
                <w:rFonts w:ascii="Times New Roman" w:hAnsi="Times New Roman"/>
                <w:color w:val="000000"/>
                <w:sz w:val="26"/>
                <w:szCs w:val="26"/>
              </w:rPr>
              <w:t>й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указанием правового о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>бо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снования финансового обеспечения и расходования бюджетных средств</w:t>
            </w:r>
            <w:r w:rsidR="00732FB2">
              <w:rPr>
                <w:rFonts w:ascii="Times New Roman" w:hAnsi="Times New Roman"/>
                <w:color w:val="000000"/>
                <w:sz w:val="26"/>
                <w:szCs w:val="26"/>
              </w:rPr>
              <w:t>, а также обоснованием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представленных</w:t>
            </w:r>
            <w:r w:rsidR="00732FB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расходов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на 201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- 20</w:t>
            </w:r>
            <w:r w:rsidR="00732FB2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годы;</w:t>
            </w:r>
          </w:p>
          <w:p w:rsidR="00867AAA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перечни муниципальных услуг</w:t>
            </w:r>
            <w:r w:rsidR="00732FB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работ</w:t>
            </w:r>
            <w:r w:rsidR="00732FB2">
              <w:rPr>
                <w:rFonts w:ascii="Times New Roman" w:hAnsi="Times New Roman"/>
                <w:color w:val="000000"/>
                <w:sz w:val="26"/>
                <w:szCs w:val="26"/>
              </w:rPr>
              <w:t>) по видам деятельности,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оказываемых </w:t>
            </w:r>
            <w:r w:rsidR="00732FB2">
              <w:rPr>
                <w:rFonts w:ascii="Times New Roman" w:hAnsi="Times New Roman"/>
                <w:color w:val="000000"/>
                <w:sz w:val="26"/>
                <w:szCs w:val="26"/>
              </w:rPr>
              <w:t>физическим лицам,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сформированные на основании </w:t>
            </w:r>
            <w:r w:rsidR="00732FB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общероссийских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базовых (отраслевых) перечней 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(классификаторов)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государственных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муниципальных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услуг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(р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абот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>), либо на основании региональных перечней государственных (муниципальных) услуг (работ), не включенных в общероссийские перечни услуг (работ), предусмотренных нормативными правовыми актами области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  <w:proofErr w:type="gramEnd"/>
          </w:p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проекты муниципальных заданий, рассчитанные на основании 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>общероссийских и региональных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перечней 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>государственных (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муниципальных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услуг 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работ</w:t>
            </w:r>
            <w:r w:rsidR="00AB0952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выполняемых муниципальными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учреждениями Старооскольского городского округа, с учетом нормативных затрат на оказание муниципальных услуг;</w:t>
            </w:r>
            <w:proofErr w:type="gramEnd"/>
          </w:p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паспорта муниципальных программ, проекты изменений муниципальных программ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До 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сентября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F149A" w:rsidRDefault="002F149A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F149A" w:rsidRDefault="002F149A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7AAA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сентября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7AAA" w:rsidRDefault="00867AAA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7AAA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сентября</w:t>
            </w: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201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F77DF" w:rsidRDefault="00EF77DF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F77DF" w:rsidRDefault="00EF77DF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67AAA" w:rsidRDefault="00204963" w:rsidP="00AB0952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25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сентября </w:t>
            </w:r>
          </w:p>
          <w:p w:rsidR="005D2006" w:rsidRDefault="005D2006" w:rsidP="00D313ED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D313ED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Отраслевые и функциональные органы администрации Старооскольского городского округа, субъекты бюджетного планирования</w:t>
            </w:r>
          </w:p>
        </w:tc>
      </w:tr>
      <w:tr w:rsidR="005D2006" w:rsidTr="002F149A">
        <w:trPr>
          <w:trHeight w:val="266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  <w:r w:rsidR="00903D2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Пред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ставить в департамент финансов и бюджетной политики расчет потребности в средствах на оплату коммунальных услуг организаций, финансируемых из бюджета городского округа, в соответствии с прогнозными тарифами на тепловую энергию, электроэнергию, газ, водоснабжение, водоотведение,</w:t>
            </w:r>
            <w:r w:rsidR="002F371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отопление и горячее водоснабжение,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утилизацию и захоронение </w:t>
            </w:r>
            <w:r w:rsidR="00903D25">
              <w:rPr>
                <w:rFonts w:ascii="Times New Roman" w:hAnsi="Times New Roman"/>
                <w:color w:val="000000"/>
                <w:sz w:val="26"/>
                <w:szCs w:val="26"/>
              </w:rPr>
              <w:t>твердых коммунальных отходов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разработанных Комиссией по государственному регулированию цен и тарифов в Белгородской области, на 201</w:t>
            </w:r>
            <w:r w:rsidR="00D84378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8D2EE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D8437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0439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 </w:t>
            </w:r>
            <w:proofErr w:type="gram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Default="005D2006" w:rsidP="002F371D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</w:t>
            </w:r>
            <w:r w:rsidR="00204963">
              <w:rPr>
                <w:rFonts w:ascii="Times New Roman" w:hAnsi="Times New Roman"/>
                <w:color w:val="000000"/>
                <w:sz w:val="26"/>
                <w:szCs w:val="26"/>
              </w:rPr>
              <w:t>25 сентября</w:t>
            </w:r>
          </w:p>
          <w:p w:rsidR="005D2006" w:rsidRDefault="005D2006" w:rsidP="00D84378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201</w:t>
            </w:r>
            <w:r w:rsidR="00D84378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Департамент по строительству, транспорту и жилищно-коммунальному хозяйству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МКУ «Управление жизнеобеспечением и развитием городского округа» 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D8437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EF" w:rsidRDefault="008D2EEF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Предоставить в департамент финансов и бюджетной политики:</w:t>
            </w:r>
          </w:p>
          <w:p w:rsidR="008D2EEF" w:rsidRDefault="008D2EEF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="005D2006" w:rsidRPr="00F1059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расчет потребности средств на текущее содержание объектов благоустройства (освещение улиц, озеленение 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>территории городского округа</w:t>
            </w:r>
            <w:r w:rsidR="005D2006" w:rsidRPr="00F1059F">
              <w:rPr>
                <w:rFonts w:ascii="Times New Roman" w:hAnsi="Times New Roman"/>
                <w:color w:val="000000"/>
                <w:sz w:val="26"/>
                <w:szCs w:val="26"/>
              </w:rPr>
              <w:t>, текущее содержание дорожно-мостового хозяйства, гидротехнических сооружений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>, прочих объектов благоустройства</w:t>
            </w:r>
            <w:r w:rsidR="005D2006" w:rsidRPr="00F1059F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а также тарифы и расценки по оплате услуг и работ по текущему содержанию объектов благоустройства на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201</w:t>
            </w:r>
            <w:r w:rsidR="00D84378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>-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D8437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 годы, динамику вышеуказанных расходов за 201</w:t>
            </w:r>
            <w:r w:rsidR="00D8437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 – 201</w:t>
            </w:r>
            <w:r w:rsidR="00D84378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годы;</w:t>
            </w:r>
            <w:r w:rsidR="005D2006" w:rsidRPr="00F1059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5D2006" w:rsidRDefault="008D2EEF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- стоимость услуг по погребению (согласно гарантированному перечню услуг),</w:t>
            </w:r>
            <w:r w:rsidR="005D2006" w:rsidRPr="00F1059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расчет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r w:rsidR="005D2006" w:rsidRPr="00F1059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средств, необходимых на возмещение затрат на погребение умерших (погибших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  <w:r w:rsidR="005D2006" w:rsidRPr="00F1059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не имеющих супруга, 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>б</w:t>
            </w:r>
            <w:r w:rsidR="005D2006" w:rsidRPr="00F1059F">
              <w:rPr>
                <w:rFonts w:ascii="Times New Roman" w:hAnsi="Times New Roman"/>
                <w:color w:val="000000"/>
                <w:sz w:val="26"/>
                <w:szCs w:val="26"/>
              </w:rPr>
              <w:t>лизких родственников, иных родственников либо законного представителя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на 201</w:t>
            </w:r>
            <w:r w:rsidR="00266219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>-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26621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</w:t>
            </w:r>
            <w:r w:rsidR="005D2006" w:rsidRPr="00F1059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(в соответствии с Федеральным законом от 12 января 1996 года № 8-ФЗ «О погребении и похоронном деле»), 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>динамику вышеуказанных расходов за 201</w:t>
            </w:r>
            <w:r w:rsidR="0026621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201</w:t>
            </w:r>
            <w:r w:rsidR="0026621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</w:t>
            </w:r>
            <w:proofErr w:type="gram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</w:t>
            </w:r>
            <w:r w:rsidR="00204963">
              <w:rPr>
                <w:rFonts w:ascii="Times New Roman" w:hAnsi="Times New Roman"/>
                <w:color w:val="000000"/>
                <w:sz w:val="26"/>
                <w:szCs w:val="26"/>
              </w:rPr>
              <w:t>25 сентября</w:t>
            </w:r>
          </w:p>
          <w:p w:rsidR="005D2006" w:rsidRDefault="005D2006" w:rsidP="0020051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D84378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C521A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Департамент по строительству, транспорту и жил</w:t>
            </w:r>
            <w:r w:rsidR="008640A2">
              <w:rPr>
                <w:rFonts w:ascii="Times New Roman" w:hAnsi="Times New Roman"/>
                <w:color w:val="000000"/>
                <w:sz w:val="26"/>
                <w:szCs w:val="26"/>
              </w:rPr>
              <w:t>ищно-коммунальному хозяйству;</w:t>
            </w:r>
          </w:p>
          <w:p w:rsidR="005D26F4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МКУ «Управление жизнеобеспечением и развитием 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городского округа»  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AC7B1C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  <w:r w:rsidR="00D75776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Предоставить в департамент финансов и бюджетной политики бюджет расходов на реализацию мероприятий по организации наружного освещения на 201</w:t>
            </w:r>
            <w:r w:rsidR="0020496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8640A2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="008640A2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7C6D66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20496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 в разрезе статей затрат на оплату электроэнергии и технического обслуживания светоточек с указанием их количества, протяженности сетей наружного освещения, стоимости затрат на содержание одной светоточки, а также динамику вышеуказанных расходов за 201</w:t>
            </w:r>
            <w:r w:rsidR="0052458B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201</w:t>
            </w:r>
            <w:r w:rsidR="0052458B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</w:t>
            </w:r>
            <w:proofErr w:type="gram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Default="005D2006" w:rsidP="007C6D6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</w:t>
            </w:r>
            <w:r w:rsidR="0052458B"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52458B">
              <w:rPr>
                <w:rFonts w:ascii="Times New Roman" w:hAnsi="Times New Roman"/>
                <w:color w:val="000000"/>
                <w:sz w:val="26"/>
                <w:szCs w:val="26"/>
              </w:rPr>
              <w:t>сентября</w:t>
            </w:r>
          </w:p>
          <w:p w:rsidR="005D2006" w:rsidRDefault="005D2006" w:rsidP="0052458B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201</w:t>
            </w:r>
            <w:r w:rsidR="0052458B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8640A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Департамент по строительству, транспорту и </w:t>
            </w:r>
            <w:r w:rsidR="008640A2">
              <w:rPr>
                <w:rFonts w:ascii="Times New Roman" w:hAnsi="Times New Roman"/>
                <w:color w:val="000000"/>
                <w:sz w:val="26"/>
                <w:szCs w:val="26"/>
              </w:rPr>
              <w:t>жилищно-коммунальному хозяйству;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МКУ «Управление жизнеобеспечением и развитием городского округа»  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Подготовить проект пообъектного перечня по капитальному строительству и капитальному ремонту объектов социальной сферы и инженерному обустройству населенных пунктов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на 2019</w:t>
            </w:r>
            <w:r w:rsidR="00C42569">
              <w:rPr>
                <w:rFonts w:ascii="Times New Roman" w:hAnsi="Times New Roman"/>
                <w:color w:val="000000"/>
                <w:sz w:val="26"/>
                <w:szCs w:val="26"/>
              </w:rPr>
              <w:t> -202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C42569">
              <w:rPr>
                <w:rFonts w:ascii="Times New Roman" w:hAnsi="Times New Roman"/>
                <w:color w:val="000000"/>
                <w:sz w:val="26"/>
                <w:szCs w:val="26"/>
              </w:rPr>
              <w:t> годы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согласовать с департаментом строительства и транспорта Белгородской области софинансирование объектов капитального строительства муниципальной собственности Старооскольского городского округа и предоставить в департамент финансов и бюджетной политики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C42569" w:rsidP="005D200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>о 25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>сентября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5D2006" w:rsidRDefault="005D2006" w:rsidP="004433D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8640A2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Департамент по строительству, транспорту и жилищно-коммунальному хозяйству</w:t>
            </w:r>
            <w:r w:rsidR="008640A2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МКУ «</w:t>
            </w:r>
            <w:r w:rsidR="005D26F4">
              <w:rPr>
                <w:rFonts w:ascii="Times New Roman" w:hAnsi="Times New Roman"/>
                <w:color w:val="000000"/>
                <w:sz w:val="26"/>
                <w:szCs w:val="26"/>
              </w:rPr>
              <w:t>УКС</w:t>
            </w:r>
            <w:r w:rsidR="0005064D">
              <w:rPr>
                <w:rFonts w:ascii="Times New Roman" w:hAnsi="Times New Roman"/>
                <w:color w:val="000000"/>
                <w:sz w:val="26"/>
                <w:szCs w:val="26"/>
              </w:rPr>
              <w:t>»</w:t>
            </w:r>
          </w:p>
          <w:p w:rsidR="005D2006" w:rsidRDefault="005D2006" w:rsidP="002F149A">
            <w:pPr>
              <w:ind w:left="141"/>
              <w:rPr>
                <w:rFonts w:ascii="Times New Roman" w:hAnsi="Times New Roman"/>
                <w:color w:val="FF420E"/>
                <w:sz w:val="26"/>
                <w:szCs w:val="26"/>
              </w:rPr>
            </w:pPr>
          </w:p>
        </w:tc>
      </w:tr>
      <w:tr w:rsidR="005D2006" w:rsidTr="002F149A">
        <w:trPr>
          <w:trHeight w:val="14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Предоставить в департамент финансов и бюджетной политики доклады о результатах и основных направлениях деятельности главных распорядителей средств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бюджета Старооскольского городского округа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 учетом исполнения целевых показателей муниципальных программ 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2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сентября</w:t>
            </w:r>
          </w:p>
          <w:p w:rsidR="005D2006" w:rsidRDefault="005D2006" w:rsidP="004433D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4433D0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8640A2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Отраслевые и функциональные органы администрации Стар</w:t>
            </w:r>
            <w:r w:rsidR="007845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ооскольского городского округа,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главные распорядители бюджетных средств</w:t>
            </w:r>
          </w:p>
        </w:tc>
      </w:tr>
      <w:tr w:rsidR="004433D0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D0" w:rsidRPr="007842B5" w:rsidRDefault="004433D0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D0" w:rsidRPr="007842B5" w:rsidRDefault="004433D0" w:rsidP="002F149A">
            <w:pPr>
              <w:widowControl/>
              <w:suppressAutoHyphens w:val="0"/>
              <w:autoSpaceDE w:val="0"/>
              <w:autoSpaceDN w:val="0"/>
              <w:adjustRightIn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Провести мониторинг правовых актов (решений, постановлений, распоряжений</w:t>
            </w:r>
            <w:r w:rsidR="005434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пр.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), регламентирующих </w:t>
            </w:r>
            <w:r w:rsidR="00B26349">
              <w:rPr>
                <w:rFonts w:ascii="Times New Roman" w:eastAsia="Times New Roman" w:hAnsi="Times New Roman"/>
                <w:kern w:val="0"/>
                <w:sz w:val="26"/>
                <w:szCs w:val="26"/>
                <w:lang w:eastAsia="ru-RU"/>
              </w:rPr>
              <w:t>дополнительные выплаты гражданам, предоставляемы</w:t>
            </w:r>
            <w:r w:rsidR="00213E57">
              <w:rPr>
                <w:rFonts w:ascii="Times New Roman" w:eastAsia="Times New Roman" w:hAnsi="Times New Roman"/>
                <w:kern w:val="0"/>
                <w:sz w:val="26"/>
                <w:szCs w:val="26"/>
                <w:lang w:eastAsia="ru-RU"/>
              </w:rPr>
              <w:t>е</w:t>
            </w:r>
            <w:r w:rsidR="00B26349">
              <w:rPr>
                <w:rFonts w:ascii="Times New Roman" w:eastAsia="Times New Roman" w:hAnsi="Times New Roman"/>
                <w:kern w:val="0"/>
                <w:sz w:val="26"/>
                <w:szCs w:val="26"/>
                <w:lang w:eastAsia="ru-RU"/>
              </w:rPr>
              <w:t xml:space="preserve"> за счет средств бюджета Старооскольского городского округа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61" w:rsidRDefault="001B7461" w:rsidP="001B7461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15 сентября</w:t>
            </w:r>
          </w:p>
          <w:p w:rsidR="004433D0" w:rsidRPr="007842B5" w:rsidRDefault="001B7461" w:rsidP="001B7461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2018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D0" w:rsidRPr="007842B5" w:rsidRDefault="007845DB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Отраслевые и функциональные органы администрации Старооскольского городского округа, главные распорядители бюджетных средств</w:t>
            </w:r>
          </w:p>
        </w:tc>
      </w:tr>
      <w:tr w:rsidR="00A921D2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D2" w:rsidRPr="007842B5" w:rsidRDefault="00A921D2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D2" w:rsidRPr="007842B5" w:rsidRDefault="00A921D2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Рассмотреть и согласовать на бюджетной комиссии с главными распорядителями (распорядителями) средств бюджета Старооскольского городского округа бюджетные проектировки на 2019 – 2021 годы согласно утвержденному графику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предоставления документов для подготовки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D2" w:rsidRPr="007842B5" w:rsidRDefault="00A921D2" w:rsidP="0035653C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Октябрь 2018 года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D2" w:rsidRDefault="00A921D2" w:rsidP="002F149A">
            <w:pPr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Отраслевые и функциональные органы администрации Старооскольского городского округа, </w:t>
            </w:r>
          </w:p>
          <w:p w:rsidR="00A921D2" w:rsidRPr="007842B5" w:rsidRDefault="00A921D2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главные распорядители (распорядители) бюджетных средств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7842B5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  <w:r w:rsidR="002B7EF2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7842B5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Подготовить предварительные итоги социально-экономического развития Старооскольского городского округа за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январь-август</w:t>
            </w: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201</w:t>
            </w:r>
            <w:r w:rsidR="002B7EF2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года и оценку предполагаемых итогов за 201</w:t>
            </w:r>
            <w:r w:rsidR="002B7EF2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в целом и пред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ставить в департамент финансов и бюджетной политики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Default="005D2006" w:rsidP="0035653C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</w:t>
            </w:r>
            <w:r w:rsidR="0035653C">
              <w:rPr>
                <w:rFonts w:ascii="Times New Roman" w:hAnsi="Times New Roman"/>
                <w:color w:val="000000"/>
                <w:sz w:val="26"/>
                <w:szCs w:val="26"/>
              </w:rPr>
              <w:t>03</w:t>
            </w: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35653C">
              <w:rPr>
                <w:rFonts w:ascii="Times New Roman" w:hAnsi="Times New Roman"/>
                <w:color w:val="000000"/>
                <w:sz w:val="26"/>
                <w:szCs w:val="26"/>
              </w:rPr>
              <w:t>октября</w:t>
            </w: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5D2006" w:rsidRPr="007842B5" w:rsidRDefault="005D2006" w:rsidP="00182230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182230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7842B5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842B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Департамент по экономическому развитию 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Подготовить материалы для проведения публичных слушаний по проекту бюджета Старооскольского городского округа на 201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A71CE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20</w:t>
            </w:r>
            <w:r w:rsidR="00A71CE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1</w:t>
            </w:r>
            <w:r w:rsidR="00A71CE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ноября</w:t>
            </w:r>
          </w:p>
          <w:p w:rsidR="005D2006" w:rsidRDefault="005D2006" w:rsidP="005D200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182230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  <w:p w:rsidR="005D2006" w:rsidRDefault="005D2006" w:rsidP="005D200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Департамент финансов и бюджетной политики </w:t>
            </w:r>
          </w:p>
        </w:tc>
      </w:tr>
      <w:tr w:rsidR="005D2006" w:rsidTr="002F149A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224CD7" w:rsidP="002F149A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58" w:right="19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Подготовить проект решения о бюджете Старооскольского городского округа на 201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20</w:t>
            </w:r>
            <w:r w:rsidR="00A71CE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 и внести материал на рассмотрение Совета депутатов Старооскольского городского округа 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5D2006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15 ноября</w:t>
            </w:r>
          </w:p>
          <w:p w:rsidR="005D2006" w:rsidRDefault="00A71CE3" w:rsidP="005D200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224CD7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5D200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182230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  <w:p w:rsidR="005D2006" w:rsidRDefault="005D2006" w:rsidP="005D200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D2006" w:rsidRDefault="005D2006" w:rsidP="005D200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2F149A">
            <w:pPr>
              <w:snapToGrid w:val="0"/>
              <w:ind w:left="141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Департамен</w:t>
            </w:r>
            <w:r w:rsidR="00182230">
              <w:rPr>
                <w:rFonts w:ascii="Times New Roman" w:hAnsi="Times New Roman"/>
                <w:color w:val="000000"/>
                <w:sz w:val="26"/>
                <w:szCs w:val="26"/>
              </w:rPr>
              <w:t>т финансов и бюджетной политики</w:t>
            </w:r>
          </w:p>
        </w:tc>
      </w:tr>
    </w:tbl>
    <w:p w:rsidR="0098695A" w:rsidRDefault="0098695A">
      <w:pPr>
        <w:rPr>
          <w:rFonts w:ascii="Times New Roman" w:hAnsi="Times New Roman"/>
          <w:sz w:val="26"/>
          <w:szCs w:val="26"/>
        </w:rPr>
      </w:pPr>
    </w:p>
    <w:p w:rsidR="0098695A" w:rsidRDefault="0098695A">
      <w:pPr>
        <w:rPr>
          <w:rFonts w:ascii="Times New Roman" w:hAnsi="Times New Roman"/>
          <w:sz w:val="26"/>
          <w:szCs w:val="26"/>
        </w:rPr>
      </w:pPr>
    </w:p>
    <w:p w:rsidR="002F149A" w:rsidRDefault="002F149A">
      <w:pPr>
        <w:rPr>
          <w:rFonts w:ascii="Times New Roman" w:hAnsi="Times New Roman"/>
          <w:sz w:val="26"/>
          <w:szCs w:val="26"/>
        </w:rPr>
      </w:pPr>
    </w:p>
    <w:p w:rsidR="008D6813" w:rsidRDefault="008D6813" w:rsidP="00AC7B1C">
      <w:pPr>
        <w:ind w:lef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</w:t>
      </w:r>
      <w:r w:rsidR="00880A57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880A57">
        <w:rPr>
          <w:rFonts w:ascii="Times New Roman" w:hAnsi="Times New Roman"/>
          <w:sz w:val="26"/>
          <w:szCs w:val="26"/>
        </w:rPr>
        <w:t xml:space="preserve"> департамента</w:t>
      </w:r>
      <w:r>
        <w:rPr>
          <w:rFonts w:ascii="Times New Roman" w:hAnsi="Times New Roman"/>
          <w:sz w:val="26"/>
          <w:szCs w:val="26"/>
        </w:rPr>
        <w:t xml:space="preserve"> – начальник</w:t>
      </w:r>
    </w:p>
    <w:p w:rsidR="008D6813" w:rsidRDefault="008D6813" w:rsidP="008D6813">
      <w:pPr>
        <w:ind w:lef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бюджетного управления департамента</w:t>
      </w:r>
      <w:r w:rsidR="00880A57">
        <w:rPr>
          <w:rFonts w:ascii="Times New Roman" w:hAnsi="Times New Roman"/>
          <w:sz w:val="26"/>
          <w:szCs w:val="26"/>
        </w:rPr>
        <w:t xml:space="preserve"> финансов и </w:t>
      </w:r>
      <w:proofErr w:type="gramStart"/>
      <w:r w:rsidR="00880A57">
        <w:rPr>
          <w:rFonts w:ascii="Times New Roman" w:hAnsi="Times New Roman"/>
          <w:sz w:val="26"/>
          <w:szCs w:val="26"/>
        </w:rPr>
        <w:t>бюджетной</w:t>
      </w:r>
      <w:proofErr w:type="gramEnd"/>
      <w:r w:rsidR="00880A57">
        <w:rPr>
          <w:rFonts w:ascii="Times New Roman" w:hAnsi="Times New Roman"/>
          <w:sz w:val="26"/>
          <w:szCs w:val="26"/>
        </w:rPr>
        <w:t xml:space="preserve"> </w:t>
      </w:r>
    </w:p>
    <w:p w:rsidR="00B716F9" w:rsidRDefault="00880A57" w:rsidP="008D6813">
      <w:pPr>
        <w:ind w:lef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политики</w:t>
      </w:r>
      <w:r w:rsidR="008D6813">
        <w:rPr>
          <w:rFonts w:ascii="Times New Roman" w:hAnsi="Times New Roman"/>
          <w:sz w:val="26"/>
          <w:szCs w:val="26"/>
        </w:rPr>
        <w:t xml:space="preserve"> </w:t>
      </w:r>
      <w:r w:rsidR="0066170D">
        <w:rPr>
          <w:rFonts w:ascii="Times New Roman" w:hAnsi="Times New Roman"/>
          <w:sz w:val="26"/>
          <w:szCs w:val="26"/>
        </w:rPr>
        <w:t>администрации Старооскольского городского округа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</w:t>
      </w:r>
      <w:r w:rsidR="0066170D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ab/>
      </w:r>
      <w:r w:rsidR="008D6813">
        <w:rPr>
          <w:rFonts w:ascii="Times New Roman" w:hAnsi="Times New Roman"/>
          <w:sz w:val="26"/>
          <w:szCs w:val="26"/>
        </w:rPr>
        <w:t>Е.В. Малютина</w:t>
      </w:r>
      <w:r w:rsidR="004D0F82">
        <w:rPr>
          <w:rFonts w:ascii="Times New Roman" w:hAnsi="Times New Roman"/>
          <w:sz w:val="26"/>
          <w:szCs w:val="26"/>
        </w:rPr>
        <w:t xml:space="preserve">                                    </w:t>
      </w:r>
    </w:p>
    <w:p w:rsidR="009F128B" w:rsidRDefault="00B716F9" w:rsidP="00237AFA">
      <w:pPr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</w:t>
      </w:r>
    </w:p>
    <w:p w:rsidR="002F149A" w:rsidRDefault="002F149A" w:rsidP="00237AFA">
      <w:pPr>
        <w:jc w:val="right"/>
        <w:rPr>
          <w:rFonts w:ascii="Times New Roman" w:hAnsi="Times New Roman"/>
          <w:sz w:val="26"/>
          <w:szCs w:val="26"/>
        </w:rPr>
      </w:pPr>
    </w:p>
    <w:p w:rsidR="002F149A" w:rsidRDefault="002F149A" w:rsidP="00237AFA">
      <w:pPr>
        <w:jc w:val="right"/>
        <w:rPr>
          <w:rFonts w:ascii="Times New Roman" w:hAnsi="Times New Roman"/>
          <w:sz w:val="26"/>
          <w:szCs w:val="26"/>
        </w:rPr>
      </w:pPr>
    </w:p>
    <w:p w:rsidR="00C43CC2" w:rsidRDefault="00C43CC2" w:rsidP="00237AFA">
      <w:pPr>
        <w:jc w:val="right"/>
        <w:rPr>
          <w:rFonts w:ascii="Times New Roman" w:hAnsi="Times New Roman"/>
          <w:sz w:val="26"/>
          <w:szCs w:val="26"/>
        </w:rPr>
      </w:pPr>
    </w:p>
    <w:p w:rsidR="00C43CC2" w:rsidRDefault="00C43CC2" w:rsidP="00237AFA">
      <w:pPr>
        <w:jc w:val="right"/>
        <w:rPr>
          <w:rFonts w:ascii="Times New Roman" w:hAnsi="Times New Roman"/>
          <w:sz w:val="26"/>
          <w:szCs w:val="26"/>
        </w:rPr>
      </w:pPr>
    </w:p>
    <w:p w:rsidR="00C43CC2" w:rsidRDefault="00C43CC2" w:rsidP="00237AFA">
      <w:pPr>
        <w:jc w:val="right"/>
        <w:rPr>
          <w:rFonts w:ascii="Times New Roman" w:hAnsi="Times New Roman"/>
          <w:sz w:val="26"/>
          <w:szCs w:val="26"/>
        </w:rPr>
      </w:pPr>
    </w:p>
    <w:p w:rsidR="00C43CC2" w:rsidRDefault="00C43CC2" w:rsidP="00237AFA">
      <w:pPr>
        <w:jc w:val="right"/>
        <w:rPr>
          <w:rFonts w:ascii="Times New Roman" w:hAnsi="Times New Roman"/>
          <w:sz w:val="26"/>
          <w:szCs w:val="26"/>
        </w:rPr>
      </w:pPr>
    </w:p>
    <w:p w:rsidR="00C43CC2" w:rsidRDefault="00C43CC2" w:rsidP="00237AFA">
      <w:pPr>
        <w:jc w:val="right"/>
        <w:rPr>
          <w:rFonts w:ascii="Times New Roman" w:hAnsi="Times New Roman"/>
          <w:sz w:val="26"/>
          <w:szCs w:val="26"/>
        </w:rPr>
      </w:pPr>
    </w:p>
    <w:p w:rsidR="00C43CC2" w:rsidRDefault="00C43CC2" w:rsidP="00237AFA">
      <w:pPr>
        <w:jc w:val="right"/>
        <w:rPr>
          <w:rFonts w:ascii="Times New Roman" w:hAnsi="Times New Roman"/>
          <w:sz w:val="26"/>
          <w:szCs w:val="26"/>
        </w:rPr>
      </w:pPr>
    </w:p>
    <w:p w:rsidR="00C43CC2" w:rsidRDefault="00C43CC2" w:rsidP="00237AFA">
      <w:pPr>
        <w:jc w:val="right"/>
        <w:rPr>
          <w:rFonts w:ascii="Times New Roman" w:hAnsi="Times New Roman"/>
          <w:sz w:val="26"/>
          <w:szCs w:val="26"/>
        </w:rPr>
      </w:pPr>
    </w:p>
    <w:tbl>
      <w:tblPr>
        <w:tblW w:w="5953" w:type="dxa"/>
        <w:tblInd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3"/>
      </w:tblGrid>
      <w:tr w:rsidR="000003B1" w:rsidRPr="004C185C" w:rsidTr="00F81E92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03B1" w:rsidRDefault="00B716F9" w:rsidP="00F81E92">
            <w:pPr>
              <w:ind w:right="16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</w:t>
            </w:r>
            <w:r w:rsidR="000003B1" w:rsidRPr="004C185C"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0003B1" w:rsidRPr="004C185C" w:rsidRDefault="000003B1" w:rsidP="00F81E92">
            <w:pPr>
              <w:ind w:right="16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185C">
              <w:rPr>
                <w:rFonts w:ascii="Times New Roman" w:hAnsi="Times New Roman"/>
                <w:sz w:val="26"/>
                <w:szCs w:val="26"/>
              </w:rPr>
              <w:t>постановлением администрации</w:t>
            </w:r>
          </w:p>
          <w:p w:rsidR="000003B1" w:rsidRPr="004C185C" w:rsidRDefault="00F81E92" w:rsidP="00F81E92">
            <w:pPr>
              <w:tabs>
                <w:tab w:val="left" w:pos="4002"/>
              </w:tabs>
              <w:ind w:right="44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0003B1" w:rsidRPr="004C185C">
              <w:rPr>
                <w:rFonts w:ascii="Times New Roman" w:hAnsi="Times New Roman"/>
                <w:sz w:val="26"/>
                <w:szCs w:val="26"/>
              </w:rPr>
              <w:t>Старооскольского городского круга</w:t>
            </w:r>
          </w:p>
          <w:p w:rsidR="000003B1" w:rsidRPr="004C185C" w:rsidRDefault="00F81E92" w:rsidP="00A0169F">
            <w:pPr>
              <w:ind w:right="44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0003B1" w:rsidRPr="004C185C">
              <w:rPr>
                <w:rFonts w:ascii="Times New Roman" w:hAnsi="Times New Roman"/>
                <w:sz w:val="26"/>
                <w:szCs w:val="26"/>
              </w:rPr>
              <w:t>от «</w:t>
            </w:r>
            <w:r w:rsidR="005B0841">
              <w:rPr>
                <w:rFonts w:ascii="Times New Roman" w:hAnsi="Times New Roman"/>
                <w:sz w:val="26"/>
                <w:szCs w:val="26"/>
              </w:rPr>
              <w:t>___</w:t>
            </w:r>
            <w:r w:rsidR="000003B1" w:rsidRPr="004C185C">
              <w:rPr>
                <w:rFonts w:ascii="Times New Roman" w:hAnsi="Times New Roman"/>
                <w:sz w:val="26"/>
                <w:szCs w:val="26"/>
              </w:rPr>
              <w:t>»</w:t>
            </w:r>
            <w:r w:rsidR="000444F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97F71">
              <w:rPr>
                <w:rFonts w:ascii="Times New Roman" w:hAnsi="Times New Roman"/>
                <w:sz w:val="26"/>
                <w:szCs w:val="26"/>
              </w:rPr>
              <w:t>__________</w:t>
            </w:r>
            <w:r w:rsidR="000003B1" w:rsidRPr="004C185C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A0169F">
              <w:rPr>
                <w:rFonts w:ascii="Times New Roman" w:hAnsi="Times New Roman"/>
                <w:sz w:val="26"/>
                <w:szCs w:val="26"/>
              </w:rPr>
              <w:t>8</w:t>
            </w:r>
            <w:r w:rsidR="000003B1" w:rsidRPr="004C185C">
              <w:rPr>
                <w:rFonts w:ascii="Times New Roman" w:hAnsi="Times New Roman"/>
                <w:sz w:val="26"/>
                <w:szCs w:val="26"/>
              </w:rPr>
              <w:t xml:space="preserve"> г. №</w:t>
            </w:r>
            <w:r w:rsidR="00B97F71">
              <w:rPr>
                <w:rFonts w:ascii="Times New Roman" w:hAnsi="Times New Roman"/>
                <w:sz w:val="26"/>
                <w:szCs w:val="26"/>
              </w:rPr>
              <w:t>____</w:t>
            </w:r>
          </w:p>
        </w:tc>
      </w:tr>
    </w:tbl>
    <w:p w:rsidR="006A43BA" w:rsidRDefault="006A43BA" w:rsidP="006A43BA">
      <w:pPr>
        <w:ind w:right="44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</w:t>
      </w:r>
    </w:p>
    <w:p w:rsidR="009637F5" w:rsidRPr="00182230" w:rsidRDefault="009637F5" w:rsidP="00237AFA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182230">
        <w:rPr>
          <w:rFonts w:ascii="Times New Roman" w:hAnsi="Times New Roman"/>
          <w:b/>
          <w:bCs/>
          <w:sz w:val="26"/>
          <w:szCs w:val="26"/>
        </w:rPr>
        <w:t>График</w:t>
      </w:r>
    </w:p>
    <w:p w:rsidR="00237AFA" w:rsidRPr="00182230" w:rsidRDefault="009637F5" w:rsidP="00070302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182230">
        <w:rPr>
          <w:rFonts w:ascii="Times New Roman" w:hAnsi="Times New Roman"/>
          <w:b/>
          <w:bCs/>
          <w:sz w:val="26"/>
          <w:szCs w:val="26"/>
        </w:rPr>
        <w:t>пред</w:t>
      </w:r>
      <w:r w:rsidR="008C0515" w:rsidRPr="00182230">
        <w:rPr>
          <w:rFonts w:ascii="Times New Roman" w:hAnsi="Times New Roman"/>
          <w:b/>
          <w:bCs/>
          <w:sz w:val="26"/>
          <w:szCs w:val="26"/>
        </w:rPr>
        <w:t>о</w:t>
      </w:r>
      <w:r w:rsidRPr="00182230">
        <w:rPr>
          <w:rFonts w:ascii="Times New Roman" w:hAnsi="Times New Roman"/>
          <w:b/>
          <w:bCs/>
          <w:sz w:val="26"/>
          <w:szCs w:val="26"/>
        </w:rPr>
        <w:t>ставления документов для подготовки проекта бюджета Старооскольского городского округа на 201</w:t>
      </w:r>
      <w:r w:rsidR="00A0169F">
        <w:rPr>
          <w:rFonts w:ascii="Times New Roman" w:hAnsi="Times New Roman"/>
          <w:b/>
          <w:bCs/>
          <w:sz w:val="26"/>
          <w:szCs w:val="26"/>
        </w:rPr>
        <w:t>9</w:t>
      </w:r>
      <w:r w:rsidRPr="00182230">
        <w:rPr>
          <w:rFonts w:ascii="Times New Roman" w:hAnsi="Times New Roman"/>
          <w:b/>
          <w:bCs/>
          <w:sz w:val="26"/>
          <w:szCs w:val="26"/>
        </w:rPr>
        <w:t xml:space="preserve"> год </w:t>
      </w:r>
      <w:r w:rsidR="00420B14" w:rsidRPr="00182230">
        <w:rPr>
          <w:rFonts w:ascii="Times New Roman" w:hAnsi="Times New Roman"/>
          <w:b/>
          <w:bCs/>
          <w:sz w:val="26"/>
          <w:szCs w:val="26"/>
        </w:rPr>
        <w:t>и</w:t>
      </w:r>
      <w:r w:rsidR="00D40664" w:rsidRPr="0018223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F0298" w:rsidRPr="00182230">
        <w:rPr>
          <w:rFonts w:ascii="Times New Roman" w:hAnsi="Times New Roman"/>
          <w:b/>
          <w:bCs/>
          <w:sz w:val="26"/>
          <w:szCs w:val="26"/>
        </w:rPr>
        <w:t xml:space="preserve">          </w:t>
      </w:r>
      <w:r w:rsidR="0000157F" w:rsidRPr="0018223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D40664" w:rsidRPr="00182230">
        <w:rPr>
          <w:rFonts w:ascii="Times New Roman" w:hAnsi="Times New Roman"/>
          <w:b/>
          <w:bCs/>
          <w:sz w:val="26"/>
          <w:szCs w:val="26"/>
        </w:rPr>
        <w:t xml:space="preserve">                      </w:t>
      </w:r>
      <w:r w:rsidRPr="0018223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182230">
        <w:rPr>
          <w:rFonts w:ascii="Times New Roman" w:hAnsi="Times New Roman"/>
          <w:b/>
          <w:color w:val="000000"/>
          <w:sz w:val="26"/>
          <w:szCs w:val="26"/>
        </w:rPr>
        <w:t>на плановый период 20</w:t>
      </w:r>
      <w:r w:rsidR="00A0169F">
        <w:rPr>
          <w:rFonts w:ascii="Times New Roman" w:hAnsi="Times New Roman"/>
          <w:b/>
          <w:color w:val="000000"/>
          <w:sz w:val="26"/>
          <w:szCs w:val="26"/>
        </w:rPr>
        <w:t>20</w:t>
      </w:r>
      <w:r w:rsidRPr="00182230">
        <w:rPr>
          <w:rFonts w:ascii="Times New Roman" w:hAnsi="Times New Roman"/>
          <w:b/>
          <w:color w:val="000000"/>
          <w:sz w:val="26"/>
          <w:szCs w:val="26"/>
        </w:rPr>
        <w:t xml:space="preserve"> и 20</w:t>
      </w:r>
      <w:r w:rsidR="00A71CE3" w:rsidRPr="00182230">
        <w:rPr>
          <w:rFonts w:ascii="Times New Roman" w:hAnsi="Times New Roman"/>
          <w:b/>
          <w:color w:val="000000"/>
          <w:sz w:val="26"/>
          <w:szCs w:val="26"/>
        </w:rPr>
        <w:t>2</w:t>
      </w:r>
      <w:r w:rsidR="00A0169F">
        <w:rPr>
          <w:rFonts w:ascii="Times New Roman" w:hAnsi="Times New Roman"/>
          <w:b/>
          <w:color w:val="000000"/>
          <w:sz w:val="26"/>
          <w:szCs w:val="26"/>
        </w:rPr>
        <w:t>1</w:t>
      </w:r>
      <w:r w:rsidRPr="00182230">
        <w:rPr>
          <w:rFonts w:ascii="Times New Roman" w:hAnsi="Times New Roman"/>
          <w:b/>
          <w:color w:val="000000"/>
          <w:sz w:val="26"/>
          <w:szCs w:val="26"/>
        </w:rPr>
        <w:t xml:space="preserve"> годов</w:t>
      </w:r>
    </w:p>
    <w:tbl>
      <w:tblPr>
        <w:tblW w:w="145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2694"/>
        <w:gridCol w:w="5103"/>
        <w:gridCol w:w="3118"/>
        <w:gridCol w:w="3057"/>
      </w:tblGrid>
      <w:tr w:rsidR="00182230" w:rsidRPr="0000157F" w:rsidTr="00476953">
        <w:trPr>
          <w:trHeight w:val="7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30" w:rsidRPr="0000157F" w:rsidRDefault="0018223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30" w:rsidRPr="0000157F" w:rsidRDefault="0018223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30" w:rsidRPr="0000157F" w:rsidRDefault="0018223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30" w:rsidRPr="0000157F" w:rsidRDefault="0018223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30" w:rsidRPr="0000157F" w:rsidRDefault="00182230" w:rsidP="0033145F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9637F5" w:rsidRPr="0000157F" w:rsidTr="00070302">
        <w:trPr>
          <w:trHeight w:val="1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00157F" w:rsidRDefault="009637F5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37F5" w:rsidRPr="0000157F" w:rsidRDefault="009637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37F5" w:rsidRPr="0000157F" w:rsidRDefault="009637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157F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00157F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00157F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00157F" w:rsidRDefault="009637F5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37F5" w:rsidRPr="0000157F" w:rsidRDefault="009637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37F5" w:rsidRPr="0000157F" w:rsidRDefault="009637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00157F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  <w:proofErr w:type="gramEnd"/>
            <w:r w:rsidRPr="0000157F">
              <w:rPr>
                <w:rFonts w:ascii="Times New Roman" w:hAnsi="Times New Roman"/>
                <w:sz w:val="26"/>
                <w:szCs w:val="26"/>
              </w:rPr>
              <w:t xml:space="preserve"> за исполнение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00157F" w:rsidRDefault="009637F5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37F5" w:rsidRPr="0000157F" w:rsidRDefault="009637F5" w:rsidP="00A0169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0157F">
              <w:rPr>
                <w:rFonts w:ascii="Times New Roman" w:hAnsi="Times New Roman"/>
                <w:sz w:val="26"/>
                <w:szCs w:val="26"/>
              </w:rPr>
              <w:t xml:space="preserve">Материалы к проекту бюджета </w:t>
            </w:r>
            <w:r w:rsidR="00A71CE3">
              <w:rPr>
                <w:rFonts w:ascii="Times New Roman" w:hAnsi="Times New Roman"/>
                <w:sz w:val="26"/>
                <w:szCs w:val="26"/>
              </w:rPr>
              <w:t xml:space="preserve">Старооскольского </w:t>
            </w:r>
            <w:r w:rsidRPr="0000157F">
              <w:rPr>
                <w:rFonts w:ascii="Times New Roman" w:hAnsi="Times New Roman"/>
                <w:sz w:val="26"/>
                <w:szCs w:val="26"/>
              </w:rPr>
              <w:t>городского округа на 201</w:t>
            </w:r>
            <w:r w:rsidR="00A0169F">
              <w:rPr>
                <w:rFonts w:ascii="Times New Roman" w:hAnsi="Times New Roman"/>
                <w:sz w:val="26"/>
                <w:szCs w:val="26"/>
              </w:rPr>
              <w:t>9</w:t>
            </w:r>
            <w:r w:rsidR="00A71C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0157F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r w:rsidRPr="0000157F">
              <w:rPr>
                <w:rFonts w:ascii="Times New Roman" w:hAnsi="Times New Roman"/>
                <w:color w:val="000000"/>
                <w:sz w:val="26"/>
                <w:szCs w:val="26"/>
              </w:rPr>
              <w:t>на плановый период 20</w:t>
            </w:r>
            <w:r w:rsidR="00A0169F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Pr="0000157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20</w:t>
            </w:r>
            <w:r w:rsidR="00A71CE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A0169F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00157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00157F" w:rsidRDefault="009637F5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37F5" w:rsidRPr="0000157F" w:rsidRDefault="009637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37F5" w:rsidRPr="0000157F" w:rsidRDefault="00BC6FE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</w:t>
            </w:r>
            <w:r w:rsidR="009637F5" w:rsidRPr="0000157F">
              <w:rPr>
                <w:rFonts w:ascii="Times New Roman" w:hAnsi="Times New Roman"/>
                <w:sz w:val="26"/>
                <w:szCs w:val="26"/>
              </w:rPr>
              <w:t xml:space="preserve"> документа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00157F" w:rsidRDefault="009637F5" w:rsidP="0033145F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157F">
              <w:rPr>
                <w:rFonts w:ascii="Times New Roman" w:hAnsi="Times New Roman"/>
                <w:sz w:val="26"/>
                <w:szCs w:val="26"/>
              </w:rPr>
              <w:t>Срок представления материалов в департамент финансов и бюджетной политики администрации городского округа</w:t>
            </w:r>
          </w:p>
        </w:tc>
      </w:tr>
      <w:tr w:rsidR="009637F5" w:rsidTr="0070255C">
        <w:trPr>
          <w:trHeight w:val="1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833C88" w:rsidRDefault="009637F5">
            <w:pPr>
              <w:pStyle w:val="ac"/>
              <w:snapToGri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3C8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833C88" w:rsidRDefault="009637F5">
            <w:pPr>
              <w:pStyle w:val="ac"/>
              <w:snapToGri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3C8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833C88" w:rsidRDefault="009637F5" w:rsidP="0070255C">
            <w:pPr>
              <w:pStyle w:val="ac"/>
              <w:snapToGrid w:val="0"/>
              <w:ind w:left="228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3C88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833C88" w:rsidRDefault="009637F5">
            <w:pPr>
              <w:pStyle w:val="ac"/>
              <w:snapToGri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3C88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Pr="00833C88" w:rsidRDefault="009637F5">
            <w:pPr>
              <w:pStyle w:val="ac"/>
              <w:snapToGrid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3C88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683140" w:rsidTr="0070255C">
        <w:trPr>
          <w:trHeight w:val="10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83140" w:rsidRDefault="008B7D2E" w:rsidP="00C43CC2">
            <w:pPr>
              <w:pStyle w:val="ac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83140" w:rsidRDefault="00683140" w:rsidP="00A71CE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Департамент по экономическому</w:t>
            </w:r>
            <w:r w:rsidR="00291F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развитию</w:t>
            </w:r>
            <w:r w:rsidR="0018223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83140" w:rsidRDefault="00333D06" w:rsidP="00182230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Pr="007D116E">
              <w:rPr>
                <w:rFonts w:ascii="Times New Roman" w:hAnsi="Times New Roman"/>
                <w:sz w:val="26"/>
                <w:szCs w:val="26"/>
              </w:rPr>
              <w:t>епартамент по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строительству, транспорту и</w:t>
            </w:r>
            <w:r w:rsidRPr="007D116E">
              <w:rPr>
                <w:rFonts w:ascii="Times New Roman" w:hAnsi="Times New Roman"/>
                <w:sz w:val="26"/>
                <w:szCs w:val="26"/>
              </w:rPr>
              <w:t xml:space="preserve"> жилищно-коммунальному хозяйству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C6FE1" w:rsidRDefault="00683140" w:rsidP="00A71CE3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Итоги социально-экономического развития Старооскольского городского округа за </w:t>
            </w:r>
            <w:r w:rsidR="00D852A9">
              <w:rPr>
                <w:rFonts w:ascii="Times New Roman" w:hAnsi="Times New Roman" w:cs="Times New Roman"/>
                <w:sz w:val="26"/>
                <w:szCs w:val="26"/>
              </w:rPr>
              <w:t>январь-август 201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852A9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оценка предполагаемых итогов за 201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год, прогноз социально-экономического развития Старооскольского городского округа на 201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E4CF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E4CF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71CE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E4CF6">
              <w:rPr>
                <w:rFonts w:ascii="Times New Roman" w:hAnsi="Times New Roman" w:cs="Times New Roman"/>
                <w:sz w:val="26"/>
                <w:szCs w:val="26"/>
              </w:rPr>
              <w:t xml:space="preserve"> годы и показатели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сектора экономики Старооскольского городского округа</w:t>
            </w:r>
            <w:r w:rsidR="0007030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201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02F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A71CE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C6FE1">
              <w:rPr>
                <w:rFonts w:ascii="Times New Roman" w:hAnsi="Times New Roman" w:cs="Times New Roman"/>
                <w:sz w:val="26"/>
                <w:szCs w:val="26"/>
              </w:rPr>
              <w:t xml:space="preserve"> годы.</w:t>
            </w:r>
          </w:p>
          <w:p w:rsidR="00683140" w:rsidRDefault="00BC6FE1" w:rsidP="00EF77D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683140">
              <w:rPr>
                <w:rFonts w:ascii="Times New Roman" w:hAnsi="Times New Roman" w:cs="Times New Roman"/>
                <w:sz w:val="26"/>
                <w:szCs w:val="26"/>
              </w:rPr>
              <w:t>редварительные заявки с указанием всех необходимых параметров для включения в программу муниципальных гарантий Старооскольского городского округа на 201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002F7">
              <w:rPr>
                <w:rFonts w:ascii="Times New Roman" w:hAnsi="Times New Roman" w:cs="Times New Roman"/>
                <w:sz w:val="26"/>
                <w:szCs w:val="26"/>
              </w:rPr>
              <w:t xml:space="preserve"> и на плановый период 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002F7">
              <w:rPr>
                <w:rFonts w:ascii="Times New Roman" w:hAnsi="Times New Roman" w:cs="Times New Roman"/>
                <w:sz w:val="26"/>
                <w:szCs w:val="26"/>
              </w:rPr>
              <w:t xml:space="preserve"> и 20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2002F7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  <w:r w:rsidR="006831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83140" w:rsidRDefault="00683140" w:rsidP="0000157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Оценка и прогноз социально-экономического развития Старооскольского городского округа </w:t>
            </w:r>
          </w:p>
          <w:p w:rsidR="00683140" w:rsidRDefault="00683140" w:rsidP="0000157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3140" w:rsidRDefault="00683140" w:rsidP="0000157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3140" w:rsidRDefault="00683140" w:rsidP="0000157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57B1" w:rsidRDefault="00B957B1" w:rsidP="0000157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3140" w:rsidRDefault="00683140" w:rsidP="00EF77D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Реестр получателей муниципальной поддержки для включения в программу муниципальных гарантий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Старооскольского городского округа на 201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002F7"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</w:t>
            </w:r>
            <w:r w:rsidR="00D852A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002F7">
              <w:rPr>
                <w:rFonts w:ascii="Times New Roman" w:hAnsi="Times New Roman" w:cs="Times New Roman"/>
                <w:sz w:val="26"/>
                <w:szCs w:val="26"/>
              </w:rPr>
              <w:t xml:space="preserve"> и 20</w:t>
            </w:r>
            <w:r w:rsidR="00BC6FE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F77D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2002F7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 </w:t>
            </w:r>
            <w:r w:rsidR="00BC6FE1">
              <w:rPr>
                <w:rFonts w:ascii="Times New Roman" w:hAnsi="Times New Roman"/>
                <w:sz w:val="26"/>
                <w:szCs w:val="26"/>
              </w:rPr>
              <w:t>03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6FE1">
              <w:rPr>
                <w:rFonts w:ascii="Times New Roman" w:hAnsi="Times New Roman"/>
                <w:sz w:val="26"/>
                <w:szCs w:val="26"/>
              </w:rPr>
              <w:t>октября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201</w:t>
            </w:r>
            <w:r w:rsidR="00A0169F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182230">
              <w:rPr>
                <w:rFonts w:ascii="Times New Roman" w:hAnsi="Times New Roman"/>
                <w:sz w:val="26"/>
                <w:szCs w:val="26"/>
              </w:rPr>
              <w:t>ода</w:t>
            </w: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83140" w:rsidRDefault="00683140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4116" w:rsidTr="0070255C">
        <w:trPr>
          <w:trHeight w:val="3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16" w:rsidRDefault="008B7D2E" w:rsidP="00C43CC2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16" w:rsidRDefault="00FC4116" w:rsidP="00476953">
            <w:pPr>
              <w:snapToGrid w:val="0"/>
              <w:ind w:right="-119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Департамент имущественных и земельных отношений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16" w:rsidRDefault="00FC4116" w:rsidP="00EF77DF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Прогнозный план (программа) приватизации имущества, </w:t>
            </w:r>
            <w:r w:rsidR="0083645D">
              <w:rPr>
                <w:rFonts w:ascii="Times New Roman" w:hAnsi="Times New Roman"/>
                <w:color w:val="000000"/>
                <w:sz w:val="26"/>
                <w:szCs w:val="26"/>
              </w:rPr>
              <w:t>находящегося в муниципальной собственности Старооскольского городского округа, в том числе находящихся в муниципальной собственности акций (долей в уставных капиталах) на 201</w:t>
            </w:r>
            <w:r w:rsidR="00EF77DF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83645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EF77DF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83645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20</w:t>
            </w:r>
            <w:r w:rsidR="002E2C6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EF77DF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83645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16" w:rsidRDefault="0083645D" w:rsidP="00993AFE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Письмо с предложениями для подготовки проекта бюджета Старооскольского городского округа в части доходов от использования и</w:t>
            </w:r>
            <w:r w:rsidR="0070255C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продажи </w:t>
            </w:r>
            <w:r w:rsidR="0070255C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имущества, в том числе находящихся в муниципальной собственности акций (долей в уставных капиталах) на 201</w:t>
            </w:r>
            <w:r w:rsidR="00993AFE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993AFE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20</w:t>
            </w:r>
            <w:r w:rsidR="002E2C6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993AF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7" w:rsidRDefault="0083645D" w:rsidP="00D852A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</w:t>
            </w:r>
            <w:r w:rsidR="00A0169F"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сентября </w:t>
            </w:r>
          </w:p>
          <w:p w:rsidR="00FC4116" w:rsidRDefault="00D60227" w:rsidP="00A0169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</w:t>
            </w:r>
            <w:r w:rsidR="0083645D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A0169F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83645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476953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  <w:r w:rsidR="0083645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9637F5" w:rsidTr="00D60227">
        <w:trPr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Default="008B7D2E" w:rsidP="00C43CC2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Default="00B716F9" w:rsidP="00AC33ED">
            <w:pPr>
              <w:snapToGrid w:val="0"/>
              <w:ind w:right="-119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Отраслевые и функциональные органы администрации Старооскольского городского округа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:rsidR="009637F5" w:rsidRDefault="00EF19D6" w:rsidP="00AC33ED">
            <w:pPr>
              <w:ind w:right="-119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главные распорядители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r w:rsidR="002A4BEB">
              <w:rPr>
                <w:rFonts w:ascii="Times New Roman" w:hAnsi="Times New Roman"/>
                <w:color w:val="000000"/>
                <w:sz w:val="26"/>
                <w:szCs w:val="26"/>
              </w:rPr>
              <w:t>распорядители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  <w:r w:rsidR="002A4BE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получатели     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бюджетных средств </w:t>
            </w:r>
          </w:p>
          <w:p w:rsidR="009637F5" w:rsidRDefault="009637F5" w:rsidP="0000157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Default="00756267" w:rsidP="0000157F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а) </w:t>
            </w:r>
            <w:r w:rsidR="00291F05">
              <w:rPr>
                <w:rFonts w:ascii="Times New Roman" w:hAnsi="Times New Roman"/>
                <w:color w:val="000000"/>
                <w:sz w:val="26"/>
                <w:szCs w:val="26"/>
              </w:rPr>
              <w:t>реестры расходных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обязательств на</w:t>
            </w:r>
            <w:r w:rsid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576395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6222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="006222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FD0D2D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57639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C0515" w:rsidRDefault="008C051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56267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б) свод расходов по бюджету</w:t>
            </w:r>
            <w:r w:rsidR="00DB16F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Старооскольского городского </w:t>
            </w:r>
            <w:r w:rsidR="00291F05">
              <w:rPr>
                <w:rFonts w:ascii="Times New Roman" w:hAnsi="Times New Roman"/>
                <w:color w:val="000000"/>
                <w:sz w:val="26"/>
                <w:szCs w:val="26"/>
              </w:rPr>
              <w:t>округа на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201</w:t>
            </w:r>
            <w:r w:rsidR="00576395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1E4CF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62226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-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</w:t>
            </w:r>
            <w:r w:rsidR="00FD0D2D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57639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 в соответствии с требованиями бюджетной классификации с расшифровкой по действующим и принимаемым обязательствам,</w:t>
            </w:r>
            <w:r w:rsidR="001A46B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представлением перечня публичных нормативных обязательств и прогноза расходов по </w:t>
            </w:r>
            <w:r w:rsidR="005E41ED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муниципальным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программам с финансово-экономическими обоснованиями</w:t>
            </w:r>
            <w:r w:rsidR="00756267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5E41ED" w:rsidRDefault="00756267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в) свод доходов и расходов от предпринимательской и иной приносящей доход деятельности на 201</w:t>
            </w:r>
            <w:r w:rsidR="00EF77DF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1A46BC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="001A46BC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1A46B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EF77DF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 по разделам, подразделам, целевым статьям и видам расходов</w:t>
            </w:r>
            <w:r w:rsidR="00DF157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классификации расходов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бюджетов, статьям классификации </w:t>
            </w:r>
            <w:r w:rsidR="00291F05">
              <w:rPr>
                <w:rFonts w:ascii="Times New Roman" w:hAnsi="Times New Roman"/>
                <w:color w:val="000000"/>
                <w:sz w:val="26"/>
                <w:szCs w:val="26"/>
              </w:rPr>
              <w:t>операций сектора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государственного управления</w:t>
            </w:r>
            <w:r w:rsidR="00802D8A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802D8A" w:rsidRDefault="005E41ED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г) расчеты фонда оплаты труда муниципальных казённых учреждений, органов местного самоуправления, финансируемых по бюджетной смете, муниципальных бюджетных и автономных учреждений в рамках предоставляемых субсидий на выполнение муниципального задания на 201</w:t>
            </w:r>
            <w:r w:rsidR="00EF1914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20</w:t>
            </w:r>
            <w:r w:rsidR="00EF1914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 в соответствии с формами, разработанными департаментом финансов и бюджетной политики области</w:t>
            </w:r>
            <w:r w:rsidR="00240C11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802D8A" w:rsidRDefault="005E41ED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</w:t>
            </w:r>
            <w:r w:rsidR="00802D8A">
              <w:rPr>
                <w:rFonts w:ascii="Times New Roman" w:hAnsi="Times New Roman"/>
                <w:color w:val="000000"/>
                <w:sz w:val="26"/>
                <w:szCs w:val="26"/>
              </w:rPr>
              <w:t>) иные материалы, необходимые для составления проекта бюджета Старооскольского городского округа на 201</w:t>
            </w:r>
            <w:r w:rsidR="00EF1914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802D8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20</w:t>
            </w:r>
            <w:r w:rsidR="001A46B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EF191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802D8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годы</w:t>
            </w:r>
            <w:r w:rsidR="00F24B44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F24B44" w:rsidRDefault="00F24B44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е) данные о штатной и фактической численности работников казенных, бюджетных и автономных учреждений в разрезе категорий персонала на очередной финансовый год и плановый период в разрезе отраслей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Default="00EC6FCC" w:rsidP="0000157F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Реестры расходных обязательств н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>а бумажн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электронн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ом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носителях</w:t>
            </w:r>
            <w:r w:rsidR="00476953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476953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вод доходов и расходов с расчетами и 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пояснительной запиской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0C11" w:rsidRDefault="00476953" w:rsidP="00240C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="00240C11">
              <w:rPr>
                <w:rFonts w:ascii="Times New Roman" w:hAnsi="Times New Roman"/>
                <w:color w:val="000000"/>
                <w:sz w:val="26"/>
                <w:szCs w:val="26"/>
              </w:rPr>
              <w:t>вод доходов и расходов с расчетами и пояснительной запиской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E41ED" w:rsidRDefault="00476953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r w:rsidR="005E41ED">
              <w:rPr>
                <w:rFonts w:ascii="Times New Roman" w:hAnsi="Times New Roman"/>
                <w:color w:val="000000"/>
                <w:sz w:val="26"/>
                <w:szCs w:val="26"/>
              </w:rPr>
              <w:t>роекты документов, расчеты и обоснования предоставляются на бумажных и электронных носителях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5E41ED" w:rsidRDefault="005E41ED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E41ED" w:rsidRDefault="005E41ED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853F1" w:rsidRDefault="008853F1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853F1" w:rsidRDefault="008853F1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853F1" w:rsidRDefault="008853F1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853F1" w:rsidRDefault="008853F1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853F1" w:rsidRDefault="008853F1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853F1" w:rsidRDefault="00476953" w:rsidP="0000157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а</w:t>
            </w:r>
            <w:r w:rsidR="008853F1">
              <w:rPr>
                <w:rFonts w:ascii="Times New Roman" w:hAnsi="Times New Roman"/>
                <w:color w:val="000000"/>
                <w:sz w:val="26"/>
                <w:szCs w:val="26"/>
              </w:rPr>
              <w:t>налитические данные в разрезе отраслей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Default="0008184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До </w:t>
            </w:r>
            <w:r w:rsidR="00EF77DF">
              <w:rPr>
                <w:rFonts w:ascii="Times New Roman" w:hAnsi="Times New Roman"/>
                <w:color w:val="000000"/>
                <w:sz w:val="26"/>
                <w:szCs w:val="26"/>
              </w:rPr>
              <w:t>20 сентября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9637F5" w:rsidRDefault="0008184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EF77DF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476953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в </w:t>
            </w:r>
            <w:r w:rsidR="00DB16F8">
              <w:rPr>
                <w:rFonts w:ascii="Times New Roman" w:hAnsi="Times New Roman"/>
                <w:color w:val="000000"/>
                <w:sz w:val="26"/>
                <w:szCs w:val="26"/>
              </w:rPr>
              <w:t>срок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="00DB16F8">
              <w:rPr>
                <w:rFonts w:ascii="Times New Roman" w:hAnsi="Times New Roman"/>
                <w:color w:val="000000"/>
                <w:sz w:val="26"/>
                <w:szCs w:val="26"/>
              </w:rPr>
              <w:t>, утвержденны</w:t>
            </w:r>
            <w:r w:rsidR="008E7DE6">
              <w:rPr>
                <w:rFonts w:ascii="Times New Roman" w:hAnsi="Times New Roman"/>
                <w:color w:val="000000"/>
                <w:sz w:val="26"/>
                <w:szCs w:val="26"/>
              </w:rPr>
              <w:t>е</w:t>
            </w:r>
            <w:r w:rsidR="0047695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д</w:t>
            </w:r>
            <w:r w:rsidR="00DB16F8">
              <w:rPr>
                <w:rFonts w:ascii="Times New Roman" w:hAnsi="Times New Roman"/>
                <w:color w:val="000000"/>
                <w:sz w:val="26"/>
                <w:szCs w:val="26"/>
              </w:rPr>
              <w:t>епартаментом финансов и бюджетной политики Белгородской области</w:t>
            </w:r>
            <w:r w:rsidR="00476953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D60227" w:rsidRDefault="00D60227" w:rsidP="0075626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476953" w:rsidP="0075626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</w:t>
            </w:r>
            <w:r w:rsidR="009637F5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 </w:t>
            </w:r>
            <w:r w:rsidR="00081846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="00CE0FA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9637F5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9043EF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>октября</w:t>
            </w:r>
            <w:r w:rsidR="009637F5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9637F5" w:rsidRPr="005E41ED" w:rsidRDefault="009637F5" w:rsidP="0075626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201</w:t>
            </w:r>
            <w:r w:rsidR="00EF77DF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476953">
              <w:rPr>
                <w:rFonts w:ascii="Times New Roman" w:hAnsi="Times New Roman"/>
                <w:color w:val="000000"/>
                <w:sz w:val="26"/>
                <w:szCs w:val="26"/>
              </w:rPr>
              <w:t>ода;</w:t>
            </w: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9637F5" w:rsidRDefault="009637F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0C11" w:rsidRDefault="00240C11" w:rsidP="00F24B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0C11" w:rsidRDefault="00240C11" w:rsidP="00F24B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0C11" w:rsidRDefault="00240C11" w:rsidP="00F24B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476953" w:rsidP="00F24B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</w:t>
            </w:r>
            <w:r w:rsidR="00F24B44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 </w:t>
            </w:r>
            <w:r w:rsidR="00F24B44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="00CE0FA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F24B44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октября </w:t>
            </w:r>
          </w:p>
          <w:p w:rsidR="00F24B44" w:rsidRPr="005E41ED" w:rsidRDefault="00F24B44" w:rsidP="00F24B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EF77DF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476953">
              <w:rPr>
                <w:rFonts w:ascii="Times New Roman" w:hAnsi="Times New Roman"/>
                <w:color w:val="000000"/>
                <w:sz w:val="26"/>
                <w:szCs w:val="26"/>
              </w:rPr>
              <w:t>ода;</w:t>
            </w: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F24B44" w:rsidRDefault="00F24B44" w:rsidP="00F24B4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E41ED" w:rsidRDefault="005E41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E41ED" w:rsidRDefault="005E41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4769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</w:t>
            </w:r>
            <w:r w:rsidR="005E41ED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 </w:t>
            </w:r>
            <w:r w:rsidR="00F24B44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="00CE0FA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5E41ED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октября </w:t>
            </w:r>
          </w:p>
          <w:p w:rsidR="005E41ED" w:rsidRDefault="005E41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F24B4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EF1914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476953">
              <w:rPr>
                <w:rFonts w:ascii="Times New Roman" w:hAnsi="Times New Roman"/>
                <w:color w:val="000000"/>
                <w:sz w:val="26"/>
                <w:szCs w:val="26"/>
              </w:rPr>
              <w:t>ода;</w:t>
            </w:r>
          </w:p>
          <w:p w:rsidR="009637F5" w:rsidRDefault="009637F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0C11" w:rsidRDefault="00240C1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0C11" w:rsidRDefault="00240C1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0C11" w:rsidRDefault="00240C1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0C11" w:rsidRDefault="00240C1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0C11" w:rsidRDefault="00240C1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D6022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0227" w:rsidRDefault="00476953" w:rsidP="00240C1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</w:t>
            </w:r>
            <w:r w:rsidR="00240C11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 </w:t>
            </w:r>
            <w:r w:rsidR="00240C11">
              <w:rPr>
                <w:rFonts w:ascii="Times New Roman" w:hAnsi="Times New Roman"/>
                <w:color w:val="000000"/>
                <w:sz w:val="26"/>
                <w:szCs w:val="26"/>
              </w:rPr>
              <w:t>03</w:t>
            </w:r>
            <w:r w:rsidR="00240C11"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октября </w:t>
            </w:r>
          </w:p>
          <w:p w:rsidR="00240C11" w:rsidRDefault="00240C11" w:rsidP="00240C1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815B57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  <w:r w:rsidRPr="005E41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476953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  <w:p w:rsidR="00240C11" w:rsidRDefault="00240C1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24B44" w:rsidTr="0070255C">
        <w:trPr>
          <w:trHeight w:val="5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44" w:rsidRDefault="008B7D2E" w:rsidP="00C43CC2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4</w:t>
            </w:r>
            <w:r w:rsidR="00F24B44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44" w:rsidRDefault="002B02C3" w:rsidP="002B02C3">
            <w:pPr>
              <w:snapToGrid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Аппарат</w:t>
            </w:r>
            <w:r w:rsidR="00F24B4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администрации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44" w:rsidRDefault="00F24B44" w:rsidP="00815B57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Данные о штатной численности работников органов местного самоуправления и планируемых изменениях структур и их численности на 201</w:t>
            </w:r>
            <w:r w:rsidR="00815B57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815B57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B119F3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="00D852A9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1A46B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815B57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 в разрезе соответствующих органов по муниципальным должностям, должностям муниципальной службы, обслуживающему, вспомогательному персоналу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44" w:rsidRDefault="008853F1" w:rsidP="0000157F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Аналитические данные в разрезе органов местного самоуправления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7" w:rsidRDefault="008853F1" w:rsidP="001A46BC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 </w:t>
            </w:r>
            <w:r w:rsidR="00815B57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сентября </w:t>
            </w:r>
          </w:p>
          <w:p w:rsidR="00F24B44" w:rsidRDefault="008853F1" w:rsidP="00815B57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815B57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2B02C3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</w:tc>
      </w:tr>
      <w:tr w:rsidR="009637F5" w:rsidTr="00D60227">
        <w:trPr>
          <w:trHeight w:val="1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Default="008B7D2E" w:rsidP="00C43CC2">
            <w:pPr>
              <w:pStyle w:val="ac"/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53" w:rsidRDefault="005C0E53" w:rsidP="0000157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Департамент по строительству, транспорту и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жилищно</w:t>
            </w:r>
            <w:r w:rsidR="007B3007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="007B3007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коммунальному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B3007">
              <w:rPr>
                <w:rFonts w:ascii="Times New Roman" w:hAnsi="Times New Roman"/>
                <w:color w:val="000000"/>
                <w:sz w:val="26"/>
                <w:szCs w:val="26"/>
              </w:rPr>
              <w:t>хозяйству;</w:t>
            </w:r>
          </w:p>
          <w:p w:rsidR="009637F5" w:rsidRDefault="007B3007" w:rsidP="0073569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МКУ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«</w:t>
            </w:r>
            <w:r w:rsidR="0073569D">
              <w:rPr>
                <w:rFonts w:ascii="Times New Roman" w:hAnsi="Times New Roman"/>
                <w:color w:val="000000"/>
                <w:sz w:val="26"/>
                <w:szCs w:val="26"/>
              </w:rPr>
              <w:t>УКС»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Default="009637F5" w:rsidP="0000157F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Расчет расходов на капитальные вложения и капитальный ремонт объектов муниципальной собственности в соответствии с требованиями бюджетной классификации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Default="00E819F3" w:rsidP="00605872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Проект пообъектного перечня по капитальному строительству и капитальному ремонту объектов социальной сферы и инженерному обустройству населенных пунктов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>, согласованный с департаментом строительства</w:t>
            </w:r>
            <w:r w:rsidR="00C809B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транспорта Белгородской области</w:t>
            </w:r>
            <w:r w:rsidR="005671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 учетом софинансирования 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объектов капитального строительства муниципальной собственности Старооскольского городского округа </w:t>
            </w:r>
            <w:r w:rsidR="00D6022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</w:t>
            </w:r>
            <w:r w:rsidR="0060587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="0060587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9637F5">
              <w:rPr>
                <w:rFonts w:ascii="Times New Roman" w:hAnsi="Times New Roman"/>
                <w:color w:val="000000"/>
                <w:sz w:val="26"/>
                <w:szCs w:val="26"/>
              </w:rPr>
              <w:t>выделением бюджета действующих и принимаемых обязательств)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F5" w:rsidRDefault="009637F5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До </w:t>
            </w:r>
            <w:r w:rsidR="00815B57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="001A46B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5C0E53">
              <w:rPr>
                <w:rFonts w:ascii="Times New Roman" w:hAnsi="Times New Roman"/>
                <w:color w:val="000000"/>
                <w:sz w:val="26"/>
                <w:szCs w:val="26"/>
              </w:rPr>
              <w:t>октября</w:t>
            </w:r>
          </w:p>
          <w:p w:rsidR="009637F5" w:rsidRDefault="009637F5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815B57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7B3007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  <w:p w:rsidR="009637F5" w:rsidRDefault="009637F5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9637F5" w:rsidRDefault="009637F5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D2341" w:rsidTr="00D60227">
        <w:trPr>
          <w:trHeight w:val="3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41" w:rsidRDefault="008B7D2E" w:rsidP="00C43CC2">
            <w:pPr>
              <w:pStyle w:val="ac"/>
              <w:snapToGrid w:val="0"/>
              <w:ind w:right="-906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41" w:rsidRDefault="001A46BC" w:rsidP="0000157F">
            <w:pPr>
              <w:snapToGrid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Территориальные</w:t>
            </w:r>
            <w:r w:rsidR="0070255C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</w:t>
            </w:r>
            <w:r w:rsidR="00B716F9">
              <w:rPr>
                <w:rFonts w:ascii="Times New Roman" w:hAnsi="Times New Roman"/>
                <w:color w:val="000000"/>
                <w:sz w:val="26"/>
                <w:szCs w:val="26"/>
              </w:rPr>
              <w:t>траслевые и функциональные органы администрации Старооскольского городского округа</w:t>
            </w:r>
            <w:r w:rsidR="009D234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:rsidR="009D2341" w:rsidRDefault="00AC33ED" w:rsidP="00D60227">
            <w:pPr>
              <w:ind w:right="-119" w:hanging="5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859E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главные распорядители (распорядители), получатели бюджетных        средств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41" w:rsidRDefault="009D2341" w:rsidP="00C80749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Проекты бюджетов на 201</w:t>
            </w:r>
            <w:r w:rsidR="00C80749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C80749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20</w:t>
            </w:r>
            <w:r w:rsidR="00C53A2D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C8074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41" w:rsidRDefault="00353B80" w:rsidP="0000157F">
            <w:pPr>
              <w:snapToGri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Проекты бюджетов с пояснительной запиской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AA" w:rsidRDefault="00353B80" w:rsidP="00C53A2D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До 1</w:t>
            </w:r>
            <w:r w:rsidR="00C53A2D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октября </w:t>
            </w:r>
          </w:p>
          <w:p w:rsidR="009D2341" w:rsidRDefault="00353B80" w:rsidP="00C80749">
            <w:pPr>
              <w:snapToGrid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C8074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901FB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</w:t>
            </w:r>
            <w:r w:rsidR="007B3007">
              <w:rPr>
                <w:rFonts w:ascii="Times New Roman" w:hAnsi="Times New Roman"/>
                <w:color w:val="000000"/>
                <w:sz w:val="26"/>
                <w:szCs w:val="26"/>
              </w:rPr>
              <w:t>ода</w:t>
            </w:r>
          </w:p>
        </w:tc>
      </w:tr>
    </w:tbl>
    <w:p w:rsidR="00350A5F" w:rsidRDefault="00350A5F" w:rsidP="003E7730">
      <w:pPr>
        <w:rPr>
          <w:rFonts w:ascii="Times New Roman" w:hAnsi="Times New Roman"/>
          <w:sz w:val="26"/>
          <w:szCs w:val="26"/>
        </w:rPr>
      </w:pPr>
    </w:p>
    <w:p w:rsidR="004516E8" w:rsidRDefault="004516E8" w:rsidP="003E7730">
      <w:pPr>
        <w:rPr>
          <w:rFonts w:ascii="Times New Roman" w:hAnsi="Times New Roman"/>
          <w:sz w:val="26"/>
          <w:szCs w:val="26"/>
        </w:rPr>
      </w:pPr>
    </w:p>
    <w:p w:rsidR="00C43CC2" w:rsidRDefault="00C43CC2" w:rsidP="003E7730">
      <w:pPr>
        <w:rPr>
          <w:rFonts w:ascii="Times New Roman" w:hAnsi="Times New Roman"/>
          <w:sz w:val="26"/>
          <w:szCs w:val="26"/>
        </w:rPr>
      </w:pPr>
    </w:p>
    <w:p w:rsidR="00A66697" w:rsidRDefault="00A66697" w:rsidP="00A66697">
      <w:pPr>
        <w:ind w:left="-567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начальника департамента – начальник</w:t>
      </w:r>
    </w:p>
    <w:p w:rsidR="00A66697" w:rsidRDefault="00A66697" w:rsidP="00A66697">
      <w:pPr>
        <w:ind w:left="-567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бюджетного управления департамента финансов и </w:t>
      </w:r>
      <w:proofErr w:type="gramStart"/>
      <w:r>
        <w:rPr>
          <w:rFonts w:ascii="Times New Roman" w:hAnsi="Times New Roman"/>
          <w:sz w:val="26"/>
          <w:szCs w:val="26"/>
        </w:rPr>
        <w:t>бюджетной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9637F5" w:rsidRDefault="00A66697" w:rsidP="00A66697">
      <w:r>
        <w:rPr>
          <w:rFonts w:ascii="Times New Roman" w:hAnsi="Times New Roman"/>
          <w:sz w:val="26"/>
          <w:szCs w:val="26"/>
        </w:rPr>
        <w:t>политики администрации Старооскольского городского округа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</w:t>
      </w:r>
      <w:r>
        <w:rPr>
          <w:rFonts w:ascii="Times New Roman" w:hAnsi="Times New Roman"/>
          <w:sz w:val="26"/>
          <w:szCs w:val="26"/>
        </w:rPr>
        <w:tab/>
        <w:t>Е.В. Малютина</w:t>
      </w:r>
      <w:r w:rsidR="003E7730">
        <w:rPr>
          <w:rFonts w:ascii="Times New Roman" w:hAnsi="Times New Roman"/>
        </w:rPr>
        <w:t xml:space="preserve">                             </w:t>
      </w:r>
    </w:p>
    <w:sectPr w:rsidR="009637F5" w:rsidSect="009F6108">
      <w:headerReference w:type="default" r:id="rId7"/>
      <w:pgSz w:w="16837" w:h="11905" w:orient="landscape"/>
      <w:pgMar w:top="1701" w:right="851" w:bottom="851" w:left="1418" w:header="1134" w:footer="1134" w:gutter="0"/>
      <w:pgNumType w:start="3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645" w:rsidRDefault="00757645">
      <w:r>
        <w:separator/>
      </w:r>
    </w:p>
  </w:endnote>
  <w:endnote w:type="continuationSeparator" w:id="0">
    <w:p w:rsidR="00757645" w:rsidRDefault="00757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645" w:rsidRDefault="00757645">
      <w:r>
        <w:separator/>
      </w:r>
    </w:p>
  </w:footnote>
  <w:footnote w:type="continuationSeparator" w:id="0">
    <w:p w:rsidR="00757645" w:rsidRDefault="00757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897" w:rsidRDefault="00CF7897">
    <w:pPr>
      <w:pStyle w:val="ad"/>
      <w:jc w:val="center"/>
    </w:pPr>
    <w:r w:rsidRPr="00420B14">
      <w:rPr>
        <w:rFonts w:ascii="Times New Roman" w:hAnsi="Times New Roman"/>
        <w:sz w:val="26"/>
        <w:szCs w:val="26"/>
      </w:rPr>
      <w:fldChar w:fldCharType="begin"/>
    </w:r>
    <w:r w:rsidRPr="00420B14">
      <w:rPr>
        <w:rFonts w:ascii="Times New Roman" w:hAnsi="Times New Roman"/>
        <w:sz w:val="26"/>
        <w:szCs w:val="26"/>
      </w:rPr>
      <w:instrText>PAGE   \* MERGEFORMAT</w:instrText>
    </w:r>
    <w:r w:rsidRPr="00420B14">
      <w:rPr>
        <w:rFonts w:ascii="Times New Roman" w:hAnsi="Times New Roman"/>
        <w:sz w:val="26"/>
        <w:szCs w:val="26"/>
      </w:rPr>
      <w:fldChar w:fldCharType="separate"/>
    </w:r>
    <w:r w:rsidR="00B255CD">
      <w:rPr>
        <w:rFonts w:ascii="Times New Roman" w:hAnsi="Times New Roman"/>
        <w:noProof/>
        <w:sz w:val="26"/>
        <w:szCs w:val="26"/>
      </w:rPr>
      <w:t>5</w:t>
    </w:r>
    <w:r w:rsidRPr="00420B14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420B14"/>
    <w:rsid w:val="000003B1"/>
    <w:rsid w:val="0000157F"/>
    <w:rsid w:val="00004CF5"/>
    <w:rsid w:val="00005A7D"/>
    <w:rsid w:val="000068B3"/>
    <w:rsid w:val="00012B77"/>
    <w:rsid w:val="000135DC"/>
    <w:rsid w:val="000334BD"/>
    <w:rsid w:val="000355B9"/>
    <w:rsid w:val="00040B0F"/>
    <w:rsid w:val="00043970"/>
    <w:rsid w:val="000444FA"/>
    <w:rsid w:val="0005064D"/>
    <w:rsid w:val="00054123"/>
    <w:rsid w:val="00056140"/>
    <w:rsid w:val="00061BFD"/>
    <w:rsid w:val="00070302"/>
    <w:rsid w:val="00071DEC"/>
    <w:rsid w:val="000772E5"/>
    <w:rsid w:val="00081846"/>
    <w:rsid w:val="00083D3D"/>
    <w:rsid w:val="00094790"/>
    <w:rsid w:val="00096C2E"/>
    <w:rsid w:val="000A05ED"/>
    <w:rsid w:val="000A17D0"/>
    <w:rsid w:val="000A3B9D"/>
    <w:rsid w:val="000B1DEC"/>
    <w:rsid w:val="000B2DA7"/>
    <w:rsid w:val="000B33AA"/>
    <w:rsid w:val="000B3743"/>
    <w:rsid w:val="000B4968"/>
    <w:rsid w:val="000B6222"/>
    <w:rsid w:val="000B7D74"/>
    <w:rsid w:val="000D17E1"/>
    <w:rsid w:val="000D3861"/>
    <w:rsid w:val="000D5400"/>
    <w:rsid w:val="000E28AA"/>
    <w:rsid w:val="000E3E56"/>
    <w:rsid w:val="000E42D2"/>
    <w:rsid w:val="000F2B93"/>
    <w:rsid w:val="000F5BA0"/>
    <w:rsid w:val="001103FD"/>
    <w:rsid w:val="00115D24"/>
    <w:rsid w:val="00121680"/>
    <w:rsid w:val="00122CE4"/>
    <w:rsid w:val="001246AA"/>
    <w:rsid w:val="00133F5B"/>
    <w:rsid w:val="00134169"/>
    <w:rsid w:val="0014336F"/>
    <w:rsid w:val="00151882"/>
    <w:rsid w:val="00153A24"/>
    <w:rsid w:val="00153BB1"/>
    <w:rsid w:val="00160174"/>
    <w:rsid w:val="00161B3D"/>
    <w:rsid w:val="001722A0"/>
    <w:rsid w:val="00173412"/>
    <w:rsid w:val="001752A5"/>
    <w:rsid w:val="00176389"/>
    <w:rsid w:val="00177FB9"/>
    <w:rsid w:val="00182230"/>
    <w:rsid w:val="001A46BC"/>
    <w:rsid w:val="001B7461"/>
    <w:rsid w:val="001D017A"/>
    <w:rsid w:val="001D6041"/>
    <w:rsid w:val="001E4BF7"/>
    <w:rsid w:val="001E4CF6"/>
    <w:rsid w:val="001E738B"/>
    <w:rsid w:val="001F0298"/>
    <w:rsid w:val="001F1E7A"/>
    <w:rsid w:val="001F6250"/>
    <w:rsid w:val="001F6D22"/>
    <w:rsid w:val="002002F7"/>
    <w:rsid w:val="0020051F"/>
    <w:rsid w:val="00204963"/>
    <w:rsid w:val="00204CCE"/>
    <w:rsid w:val="00206D61"/>
    <w:rsid w:val="002124CA"/>
    <w:rsid w:val="00213E57"/>
    <w:rsid w:val="00217DDD"/>
    <w:rsid w:val="00221EE5"/>
    <w:rsid w:val="00224CD7"/>
    <w:rsid w:val="00225812"/>
    <w:rsid w:val="00237AFA"/>
    <w:rsid w:val="00240C11"/>
    <w:rsid w:val="002410CB"/>
    <w:rsid w:val="00246C38"/>
    <w:rsid w:val="00250D7B"/>
    <w:rsid w:val="00266219"/>
    <w:rsid w:val="0028283B"/>
    <w:rsid w:val="00283FF6"/>
    <w:rsid w:val="00286677"/>
    <w:rsid w:val="00291F05"/>
    <w:rsid w:val="002A19AE"/>
    <w:rsid w:val="002A4229"/>
    <w:rsid w:val="002A4BEB"/>
    <w:rsid w:val="002B02C3"/>
    <w:rsid w:val="002B6D3E"/>
    <w:rsid w:val="002B7A87"/>
    <w:rsid w:val="002B7EF2"/>
    <w:rsid w:val="002E29B6"/>
    <w:rsid w:val="002E2C6F"/>
    <w:rsid w:val="002F149A"/>
    <w:rsid w:val="002F2716"/>
    <w:rsid w:val="002F371D"/>
    <w:rsid w:val="00301572"/>
    <w:rsid w:val="00305E95"/>
    <w:rsid w:val="00310275"/>
    <w:rsid w:val="00323ADF"/>
    <w:rsid w:val="003264D5"/>
    <w:rsid w:val="0033145F"/>
    <w:rsid w:val="00333D06"/>
    <w:rsid w:val="00342A62"/>
    <w:rsid w:val="00350A5F"/>
    <w:rsid w:val="003522EB"/>
    <w:rsid w:val="00353B80"/>
    <w:rsid w:val="0035611A"/>
    <w:rsid w:val="0035653C"/>
    <w:rsid w:val="00361F35"/>
    <w:rsid w:val="00372A4E"/>
    <w:rsid w:val="003740E5"/>
    <w:rsid w:val="00374CFF"/>
    <w:rsid w:val="00384E9E"/>
    <w:rsid w:val="00386B68"/>
    <w:rsid w:val="00392ED7"/>
    <w:rsid w:val="0039636D"/>
    <w:rsid w:val="003A11A3"/>
    <w:rsid w:val="003A3329"/>
    <w:rsid w:val="003A4917"/>
    <w:rsid w:val="003A5D7D"/>
    <w:rsid w:val="003B4D78"/>
    <w:rsid w:val="003B605F"/>
    <w:rsid w:val="003C4FEF"/>
    <w:rsid w:val="003D0DA6"/>
    <w:rsid w:val="003D1425"/>
    <w:rsid w:val="003D4D87"/>
    <w:rsid w:val="003D635C"/>
    <w:rsid w:val="003E5896"/>
    <w:rsid w:val="003E7730"/>
    <w:rsid w:val="003F265E"/>
    <w:rsid w:val="00411F1E"/>
    <w:rsid w:val="00413E67"/>
    <w:rsid w:val="00417654"/>
    <w:rsid w:val="00417819"/>
    <w:rsid w:val="00417CB3"/>
    <w:rsid w:val="00420B14"/>
    <w:rsid w:val="004317B5"/>
    <w:rsid w:val="00432B6C"/>
    <w:rsid w:val="00435C11"/>
    <w:rsid w:val="00436051"/>
    <w:rsid w:val="004433D0"/>
    <w:rsid w:val="00446F95"/>
    <w:rsid w:val="004516E8"/>
    <w:rsid w:val="0045434D"/>
    <w:rsid w:val="0046150B"/>
    <w:rsid w:val="00472285"/>
    <w:rsid w:val="00472576"/>
    <w:rsid w:val="00476953"/>
    <w:rsid w:val="00480954"/>
    <w:rsid w:val="004822B5"/>
    <w:rsid w:val="004A3406"/>
    <w:rsid w:val="004B67B9"/>
    <w:rsid w:val="004B6A5E"/>
    <w:rsid w:val="004C185C"/>
    <w:rsid w:val="004D0F82"/>
    <w:rsid w:val="004D3719"/>
    <w:rsid w:val="004F3593"/>
    <w:rsid w:val="00504474"/>
    <w:rsid w:val="0051176A"/>
    <w:rsid w:val="00512E20"/>
    <w:rsid w:val="00515CA4"/>
    <w:rsid w:val="005233C1"/>
    <w:rsid w:val="0052458B"/>
    <w:rsid w:val="00526181"/>
    <w:rsid w:val="00526251"/>
    <w:rsid w:val="0053111C"/>
    <w:rsid w:val="00532705"/>
    <w:rsid w:val="00533C94"/>
    <w:rsid w:val="005406F0"/>
    <w:rsid w:val="0054347E"/>
    <w:rsid w:val="0055135E"/>
    <w:rsid w:val="005513C3"/>
    <w:rsid w:val="0055292F"/>
    <w:rsid w:val="00555056"/>
    <w:rsid w:val="00565E56"/>
    <w:rsid w:val="005671FD"/>
    <w:rsid w:val="005762A5"/>
    <w:rsid w:val="00576395"/>
    <w:rsid w:val="005775CA"/>
    <w:rsid w:val="00582AEC"/>
    <w:rsid w:val="00583BA6"/>
    <w:rsid w:val="00586E38"/>
    <w:rsid w:val="005900A4"/>
    <w:rsid w:val="005B0841"/>
    <w:rsid w:val="005B0927"/>
    <w:rsid w:val="005B0B31"/>
    <w:rsid w:val="005B16E6"/>
    <w:rsid w:val="005B51CC"/>
    <w:rsid w:val="005B60CC"/>
    <w:rsid w:val="005C0E53"/>
    <w:rsid w:val="005D14F9"/>
    <w:rsid w:val="005D2006"/>
    <w:rsid w:val="005D2272"/>
    <w:rsid w:val="005D26F4"/>
    <w:rsid w:val="005E2B74"/>
    <w:rsid w:val="005E389B"/>
    <w:rsid w:val="005E41ED"/>
    <w:rsid w:val="005E4916"/>
    <w:rsid w:val="005F12CC"/>
    <w:rsid w:val="005F60C7"/>
    <w:rsid w:val="006000AA"/>
    <w:rsid w:val="00605872"/>
    <w:rsid w:val="006131A2"/>
    <w:rsid w:val="00613D7E"/>
    <w:rsid w:val="006160FD"/>
    <w:rsid w:val="00622267"/>
    <w:rsid w:val="00623762"/>
    <w:rsid w:val="006315D0"/>
    <w:rsid w:val="00634170"/>
    <w:rsid w:val="0063592A"/>
    <w:rsid w:val="00642EA6"/>
    <w:rsid w:val="00644EBD"/>
    <w:rsid w:val="0064792E"/>
    <w:rsid w:val="0066170D"/>
    <w:rsid w:val="00667E3D"/>
    <w:rsid w:val="00671E71"/>
    <w:rsid w:val="0067286C"/>
    <w:rsid w:val="00672F19"/>
    <w:rsid w:val="006737A5"/>
    <w:rsid w:val="00683140"/>
    <w:rsid w:val="00690047"/>
    <w:rsid w:val="006A0E68"/>
    <w:rsid w:val="006A43BA"/>
    <w:rsid w:val="006A4517"/>
    <w:rsid w:val="006B3E58"/>
    <w:rsid w:val="006D00BF"/>
    <w:rsid w:val="006D1F15"/>
    <w:rsid w:val="006D55DA"/>
    <w:rsid w:val="006F5A15"/>
    <w:rsid w:val="0070255C"/>
    <w:rsid w:val="0071456A"/>
    <w:rsid w:val="00723F59"/>
    <w:rsid w:val="00726869"/>
    <w:rsid w:val="00732FB2"/>
    <w:rsid w:val="0073569D"/>
    <w:rsid w:val="00742F3F"/>
    <w:rsid w:val="00743B9A"/>
    <w:rsid w:val="007466D8"/>
    <w:rsid w:val="00750451"/>
    <w:rsid w:val="007532FD"/>
    <w:rsid w:val="00756267"/>
    <w:rsid w:val="007574D6"/>
    <w:rsid w:val="00757645"/>
    <w:rsid w:val="00760C31"/>
    <w:rsid w:val="007651F4"/>
    <w:rsid w:val="0076589E"/>
    <w:rsid w:val="00775EBF"/>
    <w:rsid w:val="007825B3"/>
    <w:rsid w:val="007842B5"/>
    <w:rsid w:val="007845DB"/>
    <w:rsid w:val="0078562F"/>
    <w:rsid w:val="007859ED"/>
    <w:rsid w:val="0079428C"/>
    <w:rsid w:val="00794822"/>
    <w:rsid w:val="007A084F"/>
    <w:rsid w:val="007A57FE"/>
    <w:rsid w:val="007B3007"/>
    <w:rsid w:val="007B6001"/>
    <w:rsid w:val="007B7574"/>
    <w:rsid w:val="007B7AD4"/>
    <w:rsid w:val="007C07C5"/>
    <w:rsid w:val="007C6D66"/>
    <w:rsid w:val="007D116E"/>
    <w:rsid w:val="007D2943"/>
    <w:rsid w:val="007E120F"/>
    <w:rsid w:val="007E512E"/>
    <w:rsid w:val="007E62F7"/>
    <w:rsid w:val="007E77EA"/>
    <w:rsid w:val="007F41C0"/>
    <w:rsid w:val="007F54A2"/>
    <w:rsid w:val="00802D8A"/>
    <w:rsid w:val="00815B57"/>
    <w:rsid w:val="00825929"/>
    <w:rsid w:val="00831FC4"/>
    <w:rsid w:val="00833C88"/>
    <w:rsid w:val="0083645D"/>
    <w:rsid w:val="00836A60"/>
    <w:rsid w:val="00844CBB"/>
    <w:rsid w:val="0084755C"/>
    <w:rsid w:val="00860F33"/>
    <w:rsid w:val="00861388"/>
    <w:rsid w:val="008640A2"/>
    <w:rsid w:val="00867AAA"/>
    <w:rsid w:val="00880A57"/>
    <w:rsid w:val="0088199D"/>
    <w:rsid w:val="00882099"/>
    <w:rsid w:val="008853F1"/>
    <w:rsid w:val="008A14F3"/>
    <w:rsid w:val="008A47F1"/>
    <w:rsid w:val="008A745D"/>
    <w:rsid w:val="008B1A8E"/>
    <w:rsid w:val="008B7D2E"/>
    <w:rsid w:val="008C0515"/>
    <w:rsid w:val="008D2EEF"/>
    <w:rsid w:val="008D518A"/>
    <w:rsid w:val="008D5781"/>
    <w:rsid w:val="008D6813"/>
    <w:rsid w:val="008D7871"/>
    <w:rsid w:val="008E3104"/>
    <w:rsid w:val="008E36FB"/>
    <w:rsid w:val="008E7DE6"/>
    <w:rsid w:val="008F2F64"/>
    <w:rsid w:val="00901FBE"/>
    <w:rsid w:val="00903C38"/>
    <w:rsid w:val="00903D25"/>
    <w:rsid w:val="009043EF"/>
    <w:rsid w:val="00904DE5"/>
    <w:rsid w:val="00906DE0"/>
    <w:rsid w:val="009074CC"/>
    <w:rsid w:val="009122BB"/>
    <w:rsid w:val="00921622"/>
    <w:rsid w:val="0092222E"/>
    <w:rsid w:val="009347F0"/>
    <w:rsid w:val="00934926"/>
    <w:rsid w:val="00943D60"/>
    <w:rsid w:val="00944C7F"/>
    <w:rsid w:val="00950B78"/>
    <w:rsid w:val="00952584"/>
    <w:rsid w:val="0095794E"/>
    <w:rsid w:val="009637F5"/>
    <w:rsid w:val="00981149"/>
    <w:rsid w:val="0098695A"/>
    <w:rsid w:val="00993AFE"/>
    <w:rsid w:val="00996A3A"/>
    <w:rsid w:val="00997130"/>
    <w:rsid w:val="009A4F35"/>
    <w:rsid w:val="009A604E"/>
    <w:rsid w:val="009A6065"/>
    <w:rsid w:val="009B6219"/>
    <w:rsid w:val="009D2341"/>
    <w:rsid w:val="009D5512"/>
    <w:rsid w:val="009D5778"/>
    <w:rsid w:val="009E1336"/>
    <w:rsid w:val="009E52F6"/>
    <w:rsid w:val="009E5CDE"/>
    <w:rsid w:val="009F128B"/>
    <w:rsid w:val="009F4CB7"/>
    <w:rsid w:val="009F6108"/>
    <w:rsid w:val="00A0169F"/>
    <w:rsid w:val="00A22888"/>
    <w:rsid w:val="00A24028"/>
    <w:rsid w:val="00A25206"/>
    <w:rsid w:val="00A30E0B"/>
    <w:rsid w:val="00A31EB8"/>
    <w:rsid w:val="00A32168"/>
    <w:rsid w:val="00A3361F"/>
    <w:rsid w:val="00A36457"/>
    <w:rsid w:val="00A40959"/>
    <w:rsid w:val="00A66697"/>
    <w:rsid w:val="00A666E7"/>
    <w:rsid w:val="00A71CE3"/>
    <w:rsid w:val="00A754FF"/>
    <w:rsid w:val="00A81602"/>
    <w:rsid w:val="00A8427C"/>
    <w:rsid w:val="00A90646"/>
    <w:rsid w:val="00A91404"/>
    <w:rsid w:val="00A921D2"/>
    <w:rsid w:val="00A94764"/>
    <w:rsid w:val="00AA18A0"/>
    <w:rsid w:val="00AA5F7E"/>
    <w:rsid w:val="00AA6366"/>
    <w:rsid w:val="00AA6472"/>
    <w:rsid w:val="00AB04D8"/>
    <w:rsid w:val="00AB0952"/>
    <w:rsid w:val="00AC2BEE"/>
    <w:rsid w:val="00AC33ED"/>
    <w:rsid w:val="00AC4548"/>
    <w:rsid w:val="00AC5ADB"/>
    <w:rsid w:val="00AC7B1C"/>
    <w:rsid w:val="00AD0C12"/>
    <w:rsid w:val="00AD3208"/>
    <w:rsid w:val="00AD739B"/>
    <w:rsid w:val="00AE2DF8"/>
    <w:rsid w:val="00AE3F34"/>
    <w:rsid w:val="00AE7C44"/>
    <w:rsid w:val="00AF6DE7"/>
    <w:rsid w:val="00B04B28"/>
    <w:rsid w:val="00B06563"/>
    <w:rsid w:val="00B119F3"/>
    <w:rsid w:val="00B23618"/>
    <w:rsid w:val="00B255CD"/>
    <w:rsid w:val="00B26349"/>
    <w:rsid w:val="00B34C46"/>
    <w:rsid w:val="00B3595E"/>
    <w:rsid w:val="00B37AE3"/>
    <w:rsid w:val="00B450D1"/>
    <w:rsid w:val="00B52C52"/>
    <w:rsid w:val="00B5531F"/>
    <w:rsid w:val="00B716F9"/>
    <w:rsid w:val="00B76F26"/>
    <w:rsid w:val="00B957B1"/>
    <w:rsid w:val="00B96AD3"/>
    <w:rsid w:val="00B97F71"/>
    <w:rsid w:val="00BA2F9B"/>
    <w:rsid w:val="00BA3737"/>
    <w:rsid w:val="00BA6577"/>
    <w:rsid w:val="00BB023E"/>
    <w:rsid w:val="00BB047C"/>
    <w:rsid w:val="00BB4F5D"/>
    <w:rsid w:val="00BC692D"/>
    <w:rsid w:val="00BC6FE1"/>
    <w:rsid w:val="00BD0DDA"/>
    <w:rsid w:val="00BD153E"/>
    <w:rsid w:val="00BD554E"/>
    <w:rsid w:val="00BD64C2"/>
    <w:rsid w:val="00BD74E3"/>
    <w:rsid w:val="00BE086F"/>
    <w:rsid w:val="00BE4D48"/>
    <w:rsid w:val="00C0065E"/>
    <w:rsid w:val="00C01642"/>
    <w:rsid w:val="00C02441"/>
    <w:rsid w:val="00C15A2B"/>
    <w:rsid w:val="00C33EC2"/>
    <w:rsid w:val="00C360FB"/>
    <w:rsid w:val="00C37176"/>
    <w:rsid w:val="00C42569"/>
    <w:rsid w:val="00C43CC2"/>
    <w:rsid w:val="00C46B38"/>
    <w:rsid w:val="00C521AA"/>
    <w:rsid w:val="00C5352B"/>
    <w:rsid w:val="00C53A2D"/>
    <w:rsid w:val="00C60E7E"/>
    <w:rsid w:val="00C63E25"/>
    <w:rsid w:val="00C70106"/>
    <w:rsid w:val="00C70AC8"/>
    <w:rsid w:val="00C7295D"/>
    <w:rsid w:val="00C80749"/>
    <w:rsid w:val="00C809B9"/>
    <w:rsid w:val="00C81F55"/>
    <w:rsid w:val="00C85E1F"/>
    <w:rsid w:val="00CA326D"/>
    <w:rsid w:val="00CA6D5C"/>
    <w:rsid w:val="00CB2281"/>
    <w:rsid w:val="00CB4C5F"/>
    <w:rsid w:val="00CB6B87"/>
    <w:rsid w:val="00CB6DC0"/>
    <w:rsid w:val="00CC74D2"/>
    <w:rsid w:val="00CD1575"/>
    <w:rsid w:val="00CD3693"/>
    <w:rsid w:val="00CD58F4"/>
    <w:rsid w:val="00CE0FA3"/>
    <w:rsid w:val="00CE4661"/>
    <w:rsid w:val="00CF21B3"/>
    <w:rsid w:val="00CF4B5B"/>
    <w:rsid w:val="00CF7897"/>
    <w:rsid w:val="00CF7DCA"/>
    <w:rsid w:val="00D103F2"/>
    <w:rsid w:val="00D2373E"/>
    <w:rsid w:val="00D27A72"/>
    <w:rsid w:val="00D313ED"/>
    <w:rsid w:val="00D363A4"/>
    <w:rsid w:val="00D40664"/>
    <w:rsid w:val="00D60227"/>
    <w:rsid w:val="00D61DFE"/>
    <w:rsid w:val="00D71402"/>
    <w:rsid w:val="00D731FE"/>
    <w:rsid w:val="00D737D3"/>
    <w:rsid w:val="00D738E9"/>
    <w:rsid w:val="00D75776"/>
    <w:rsid w:val="00D84378"/>
    <w:rsid w:val="00D852A9"/>
    <w:rsid w:val="00D90487"/>
    <w:rsid w:val="00D91E6E"/>
    <w:rsid w:val="00D935CD"/>
    <w:rsid w:val="00DA58F1"/>
    <w:rsid w:val="00DA631B"/>
    <w:rsid w:val="00DA69EB"/>
    <w:rsid w:val="00DA6F55"/>
    <w:rsid w:val="00DA7A22"/>
    <w:rsid w:val="00DB16F8"/>
    <w:rsid w:val="00DB404A"/>
    <w:rsid w:val="00DC0C5C"/>
    <w:rsid w:val="00DD10A9"/>
    <w:rsid w:val="00DD4382"/>
    <w:rsid w:val="00DD5D8B"/>
    <w:rsid w:val="00DE1C26"/>
    <w:rsid w:val="00DE7C83"/>
    <w:rsid w:val="00DF1572"/>
    <w:rsid w:val="00DF372F"/>
    <w:rsid w:val="00DF3F27"/>
    <w:rsid w:val="00DF4D36"/>
    <w:rsid w:val="00DF533A"/>
    <w:rsid w:val="00DF685D"/>
    <w:rsid w:val="00E063B4"/>
    <w:rsid w:val="00E17176"/>
    <w:rsid w:val="00E20D1F"/>
    <w:rsid w:val="00E2347F"/>
    <w:rsid w:val="00E33F70"/>
    <w:rsid w:val="00E36553"/>
    <w:rsid w:val="00E453CC"/>
    <w:rsid w:val="00E47F4D"/>
    <w:rsid w:val="00E50309"/>
    <w:rsid w:val="00E52427"/>
    <w:rsid w:val="00E53FE8"/>
    <w:rsid w:val="00E71D57"/>
    <w:rsid w:val="00E732B0"/>
    <w:rsid w:val="00E765E0"/>
    <w:rsid w:val="00E819F3"/>
    <w:rsid w:val="00E85D6E"/>
    <w:rsid w:val="00E9039C"/>
    <w:rsid w:val="00EB1813"/>
    <w:rsid w:val="00EB1F84"/>
    <w:rsid w:val="00EB27B2"/>
    <w:rsid w:val="00EB37B9"/>
    <w:rsid w:val="00EB3C9D"/>
    <w:rsid w:val="00EB4365"/>
    <w:rsid w:val="00EB56E0"/>
    <w:rsid w:val="00EC3990"/>
    <w:rsid w:val="00EC6FCC"/>
    <w:rsid w:val="00ED1914"/>
    <w:rsid w:val="00ED5DCF"/>
    <w:rsid w:val="00EF0DC9"/>
    <w:rsid w:val="00EF1914"/>
    <w:rsid w:val="00EF19D6"/>
    <w:rsid w:val="00EF77DF"/>
    <w:rsid w:val="00F1059F"/>
    <w:rsid w:val="00F203BA"/>
    <w:rsid w:val="00F21788"/>
    <w:rsid w:val="00F24B44"/>
    <w:rsid w:val="00F264EB"/>
    <w:rsid w:val="00F32154"/>
    <w:rsid w:val="00F40A52"/>
    <w:rsid w:val="00F41155"/>
    <w:rsid w:val="00F44CFB"/>
    <w:rsid w:val="00F6008B"/>
    <w:rsid w:val="00F735B7"/>
    <w:rsid w:val="00F749D9"/>
    <w:rsid w:val="00F81E92"/>
    <w:rsid w:val="00F87B02"/>
    <w:rsid w:val="00F933B0"/>
    <w:rsid w:val="00FA075B"/>
    <w:rsid w:val="00FA54BA"/>
    <w:rsid w:val="00FA7CFA"/>
    <w:rsid w:val="00FB1A5E"/>
    <w:rsid w:val="00FB531D"/>
    <w:rsid w:val="00FC28B0"/>
    <w:rsid w:val="00FC4116"/>
    <w:rsid w:val="00FC452B"/>
    <w:rsid w:val="00FD0D2D"/>
    <w:rsid w:val="00FD2D8D"/>
    <w:rsid w:val="00FE06CF"/>
    <w:rsid w:val="00FE3A61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/>
      <w:kern w:val="1"/>
      <w:szCs w:val="24"/>
      <w:lang w:eastAsia="ar-SA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sz w:val="26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1">
    <w:name w:val="Основной шрифт абзаца1"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customStyle="1" w:styleId="a5">
    <w:name w:val="Нижний колонтитул Знак"/>
    <w:rPr>
      <w:rFonts w:ascii="Arial" w:eastAsia="Lucida Sans Unicode" w:hAnsi="Arial"/>
      <w:kern w:val="1"/>
      <w:szCs w:val="24"/>
    </w:rPr>
  </w:style>
  <w:style w:type="character" w:customStyle="1" w:styleId="a6">
    <w:name w:val="Верхний колонтитул Знак"/>
    <w:uiPriority w:val="99"/>
    <w:rPr>
      <w:rFonts w:ascii="Arial" w:eastAsia="Lucida Sans Unicode" w:hAnsi="Arial"/>
      <w:kern w:val="1"/>
      <w:szCs w:val="24"/>
    </w:rPr>
  </w:style>
  <w:style w:type="paragraph" w:styleId="a7">
    <w:name w:val="Заголовок"/>
    <w:basedOn w:val="a"/>
    <w:next w:val="a8"/>
    <w:pPr>
      <w:keepNext/>
      <w:spacing w:before="240" w:after="120"/>
    </w:pPr>
    <w:rPr>
      <w:rFonts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Tahoma"/>
    </w:rPr>
  </w:style>
  <w:style w:type="paragraph" w:customStyle="1" w:styleId="2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Tahoma"/>
    </w:rPr>
  </w:style>
  <w:style w:type="paragraph" w:styleId="aa">
    <w:name w:val="Title"/>
    <w:basedOn w:val="a7"/>
    <w:next w:val="ab"/>
    <w:qFormat/>
  </w:style>
  <w:style w:type="paragraph" w:styleId="ab">
    <w:name w:val="Subtitle"/>
    <w:basedOn w:val="a7"/>
    <w:next w:val="a8"/>
    <w:qFormat/>
    <w:pPr>
      <w:jc w:val="center"/>
    </w:pPr>
    <w:rPr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styleId="ad">
    <w:name w:val="header"/>
    <w:basedOn w:val="a"/>
    <w:uiPriority w:val="99"/>
    <w:pPr>
      <w:suppressLineNumbers/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pPr>
      <w:spacing w:before="120"/>
      <w:jc w:val="both"/>
    </w:pPr>
    <w:rPr>
      <w:sz w:val="26"/>
    </w:rPr>
  </w:style>
  <w:style w:type="paragraph" w:customStyle="1" w:styleId="ae">
    <w:name w:val="Заголовок таблицы"/>
    <w:basedOn w:val="ac"/>
    <w:pPr>
      <w:jc w:val="center"/>
    </w:pPr>
    <w:rPr>
      <w:b/>
      <w:bCs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420B14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uiPriority w:val="99"/>
    <w:semiHidden/>
    <w:rsid w:val="00420B14"/>
    <w:rPr>
      <w:rFonts w:ascii="Tahoma" w:eastAsia="Lucida Sans Unicode" w:hAnsi="Tahoma" w:cs="Tahoma"/>
      <w:kern w:val="1"/>
      <w:sz w:val="16"/>
      <w:szCs w:val="16"/>
      <w:lang w:eastAsia="ar-SA"/>
    </w:rPr>
  </w:style>
  <w:style w:type="table" w:styleId="af2">
    <w:name w:val="Table Grid"/>
    <w:basedOn w:val="a1"/>
    <w:uiPriority w:val="59"/>
    <w:rsid w:val="00BD55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8D5781"/>
    <w:pPr>
      <w:ind w:left="708"/>
    </w:pPr>
  </w:style>
  <w:style w:type="character" w:customStyle="1" w:styleId="left">
    <w:name w:val="left"/>
    <w:basedOn w:val="a0"/>
    <w:rsid w:val="00FA54BA"/>
  </w:style>
  <w:style w:type="character" w:styleId="af4">
    <w:name w:val="Hyperlink"/>
    <w:uiPriority w:val="99"/>
    <w:semiHidden/>
    <w:unhideWhenUsed/>
    <w:rsid w:val="00ED19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3766</Words>
  <Characters>21472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ДФиБП</Company>
  <LinksUpToDate>false</LinksUpToDate>
  <CharactersWithSpaces>25188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malutina</dc:creator>
  <cp:lastModifiedBy>skrypova</cp:lastModifiedBy>
  <cp:revision>2</cp:revision>
  <cp:lastPrinted>2018-08-10T09:10:00Z</cp:lastPrinted>
  <dcterms:created xsi:type="dcterms:W3CDTF">2018-08-28T11:36:00Z</dcterms:created>
  <dcterms:modified xsi:type="dcterms:W3CDTF">2018-08-28T11:36:00Z</dcterms:modified>
</cp:coreProperties>
</file>